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F6A90" w14:textId="77777777" w:rsidR="003D5EFF" w:rsidRDefault="003D5EFF" w:rsidP="00232A4C">
      <w:pPr>
        <w:rPr>
          <w:rFonts w:ascii="Arial" w:hAnsi="Arial" w:cs="Arial"/>
          <w:b/>
        </w:rPr>
      </w:pPr>
    </w:p>
    <w:p w14:paraId="1EB7FE2A" w14:textId="19C47325" w:rsidR="003D5EFF" w:rsidRPr="00232A4C" w:rsidRDefault="003D5EFF" w:rsidP="003D5EFF">
      <w:pPr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Protokoll zur Dauerhaftigkeit</w:t>
      </w:r>
      <w:r w:rsidR="007A7714">
        <w:rPr>
          <w:rFonts w:ascii="Arial" w:hAnsi="Arial"/>
          <w:b/>
        </w:rPr>
        <w:t>sprüfung</w:t>
      </w:r>
    </w:p>
    <w:p w14:paraId="139E61A9" w14:textId="77777777" w:rsidR="00044CC5" w:rsidRPr="00232A4C" w:rsidRDefault="00044CC5" w:rsidP="00044CC5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9"/>
        <w:gridCol w:w="5753"/>
      </w:tblGrid>
      <w:tr w:rsidR="00645B93" w:rsidRPr="00545E95" w14:paraId="6636CC9D" w14:textId="77777777" w:rsidTr="007A7714">
        <w:tc>
          <w:tcPr>
            <w:tcW w:w="3309" w:type="dxa"/>
            <w:shd w:val="clear" w:color="auto" w:fill="E6E6E6"/>
          </w:tcPr>
          <w:p w14:paraId="3E15400D" w14:textId="77777777" w:rsidR="00645B93" w:rsidRPr="00545E95" w:rsidRDefault="00645B93" w:rsidP="00044CC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Operationelles Programm</w:t>
            </w:r>
          </w:p>
          <w:p w14:paraId="5046FA47" w14:textId="77777777" w:rsidR="00645B93" w:rsidRPr="00545E95" w:rsidRDefault="00645B93" w:rsidP="00044C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53" w:type="dxa"/>
            <w:shd w:val="clear" w:color="auto" w:fill="auto"/>
          </w:tcPr>
          <w:p w14:paraId="4DFC618A" w14:textId="77777777" w:rsidR="00645B93" w:rsidRPr="00545E95" w:rsidRDefault="00645B93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87C" w:rsidRPr="00545E95" w14:paraId="74C49125" w14:textId="77777777" w:rsidTr="007A7714">
        <w:tc>
          <w:tcPr>
            <w:tcW w:w="3309" w:type="dxa"/>
            <w:shd w:val="clear" w:color="auto" w:fill="E6E6E6"/>
          </w:tcPr>
          <w:p w14:paraId="5F5488F0" w14:textId="05F82A21" w:rsidR="00D9187C" w:rsidRPr="00545E95" w:rsidRDefault="00D9187C" w:rsidP="00906E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Nummer der </w:t>
            </w:r>
            <w:r w:rsidR="00906E08">
              <w:rPr>
                <w:rFonts w:ascii="Arial" w:hAnsi="Arial"/>
                <w:b/>
                <w:sz w:val="20"/>
              </w:rPr>
              <w:t>Prüfung</w:t>
            </w:r>
          </w:p>
        </w:tc>
        <w:tc>
          <w:tcPr>
            <w:tcW w:w="5753" w:type="dxa"/>
            <w:shd w:val="clear" w:color="auto" w:fill="auto"/>
          </w:tcPr>
          <w:p w14:paraId="49163A3A" w14:textId="77777777" w:rsidR="00D9187C" w:rsidRPr="00545E95" w:rsidRDefault="00D9187C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660F" w:rsidRPr="00545E95" w14:paraId="72DB042F" w14:textId="77777777" w:rsidTr="007A7714">
        <w:tc>
          <w:tcPr>
            <w:tcW w:w="3309" w:type="dxa"/>
            <w:shd w:val="clear" w:color="auto" w:fill="E6E6E6"/>
          </w:tcPr>
          <w:p w14:paraId="34011C9F" w14:textId="365F57F2" w:rsidR="0045660F" w:rsidRPr="00545E95" w:rsidRDefault="00906E08" w:rsidP="00044CC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Datum der Prüfung</w:t>
            </w:r>
          </w:p>
        </w:tc>
        <w:tc>
          <w:tcPr>
            <w:tcW w:w="5753" w:type="dxa"/>
            <w:shd w:val="clear" w:color="auto" w:fill="auto"/>
          </w:tcPr>
          <w:p w14:paraId="29B3D40F" w14:textId="77777777" w:rsidR="0045660F" w:rsidRPr="00545E95" w:rsidRDefault="0045660F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53EF" w:rsidRPr="00545E95" w14:paraId="137F2D10" w14:textId="77777777" w:rsidTr="007A7714">
        <w:tc>
          <w:tcPr>
            <w:tcW w:w="3309" w:type="dxa"/>
            <w:shd w:val="clear" w:color="auto" w:fill="E6E6E6"/>
          </w:tcPr>
          <w:p w14:paraId="573C7CE1" w14:textId="2A060F60" w:rsidR="003E53EF" w:rsidRPr="00545E95" w:rsidRDefault="003E53EF" w:rsidP="00906E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 xml:space="preserve">Zusammensetzung des </w:t>
            </w:r>
            <w:r w:rsidR="00906E08">
              <w:rPr>
                <w:rFonts w:ascii="Arial" w:hAnsi="Arial"/>
                <w:b/>
                <w:sz w:val="20"/>
              </w:rPr>
              <w:t xml:space="preserve">Prüfungsteams </w:t>
            </w:r>
          </w:p>
        </w:tc>
        <w:tc>
          <w:tcPr>
            <w:tcW w:w="5753" w:type="dxa"/>
            <w:shd w:val="clear" w:color="auto" w:fill="auto"/>
          </w:tcPr>
          <w:p w14:paraId="468F9CAE" w14:textId="77777777" w:rsidR="003E53EF" w:rsidRPr="00545E95" w:rsidRDefault="00B03CE2" w:rsidP="00545E95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………………………</w:t>
            </w:r>
          </w:p>
          <w:p w14:paraId="0E7A89FE" w14:textId="77777777" w:rsidR="003E53EF" w:rsidRPr="00545E95" w:rsidRDefault="00B03CE2" w:rsidP="00545E95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……………………....</w:t>
            </w:r>
          </w:p>
          <w:p w14:paraId="0E0C9364" w14:textId="77777777" w:rsidR="003E53EF" w:rsidRPr="00545E95" w:rsidRDefault="003E53EF" w:rsidP="003E53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4CC5" w:rsidRPr="00545E95" w14:paraId="28E28CAC" w14:textId="77777777" w:rsidTr="007A7714">
        <w:tc>
          <w:tcPr>
            <w:tcW w:w="3309" w:type="dxa"/>
            <w:shd w:val="clear" w:color="auto" w:fill="E6E6E6"/>
          </w:tcPr>
          <w:p w14:paraId="6E9CAB8B" w14:textId="77777777" w:rsidR="00044CC5" w:rsidRPr="00545E95" w:rsidRDefault="00232A4C" w:rsidP="00044CC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Projekttitel</w:t>
            </w:r>
          </w:p>
        </w:tc>
        <w:tc>
          <w:tcPr>
            <w:tcW w:w="5753" w:type="dxa"/>
            <w:shd w:val="clear" w:color="auto" w:fill="auto"/>
          </w:tcPr>
          <w:p w14:paraId="0B6DD8CD" w14:textId="77777777" w:rsidR="00044CC5" w:rsidRPr="00545E95" w:rsidRDefault="00044CC5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22FA21" w14:textId="77777777" w:rsidR="00F412F8" w:rsidRPr="00545E95" w:rsidRDefault="00F412F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4CC5" w:rsidRPr="00545E95" w14:paraId="4576CD5A" w14:textId="77777777" w:rsidTr="007A7714">
        <w:tc>
          <w:tcPr>
            <w:tcW w:w="3309" w:type="dxa"/>
            <w:shd w:val="clear" w:color="auto" w:fill="E6E6E6"/>
          </w:tcPr>
          <w:p w14:paraId="163B5D4E" w14:textId="77777777" w:rsidR="00044CC5" w:rsidRPr="00545E95" w:rsidRDefault="00044CC5" w:rsidP="00044CC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Nummer des Zuwendungsvertrags</w:t>
            </w:r>
          </w:p>
        </w:tc>
        <w:tc>
          <w:tcPr>
            <w:tcW w:w="5753" w:type="dxa"/>
            <w:shd w:val="clear" w:color="auto" w:fill="auto"/>
          </w:tcPr>
          <w:p w14:paraId="7E77435D" w14:textId="77777777" w:rsidR="00044CC5" w:rsidRPr="00545E95" w:rsidRDefault="00044CC5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60324F" w14:textId="77777777" w:rsidR="00F412F8" w:rsidRPr="00545E95" w:rsidRDefault="00F412F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4CC5" w:rsidRPr="00545E95" w14:paraId="1FF90E4B" w14:textId="77777777" w:rsidTr="007A7714">
        <w:tc>
          <w:tcPr>
            <w:tcW w:w="3309" w:type="dxa"/>
            <w:shd w:val="clear" w:color="auto" w:fill="E6E6E6"/>
          </w:tcPr>
          <w:p w14:paraId="79B0C890" w14:textId="77777777" w:rsidR="00044CC5" w:rsidRPr="00545E95" w:rsidRDefault="00F412F8" w:rsidP="004539F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Name des Lead-Partners</w:t>
            </w:r>
          </w:p>
        </w:tc>
        <w:tc>
          <w:tcPr>
            <w:tcW w:w="5753" w:type="dxa"/>
            <w:shd w:val="clear" w:color="auto" w:fill="auto"/>
          </w:tcPr>
          <w:p w14:paraId="0E0B3879" w14:textId="77777777" w:rsidR="00044CC5" w:rsidRPr="00545E95" w:rsidRDefault="00044CC5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822CAF" w14:textId="77777777" w:rsidR="00F412F8" w:rsidRPr="00545E95" w:rsidRDefault="00F412F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12F8" w:rsidRPr="00545E95" w14:paraId="1EB0EBC7" w14:textId="77777777" w:rsidTr="007A7714">
        <w:tc>
          <w:tcPr>
            <w:tcW w:w="3309" w:type="dxa"/>
            <w:shd w:val="clear" w:color="auto" w:fill="E6E6E6"/>
          </w:tcPr>
          <w:p w14:paraId="30A6091F" w14:textId="6A908A8A" w:rsidR="00F412F8" w:rsidRPr="00545E95" w:rsidRDefault="00F412F8" w:rsidP="00044CC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Name und Nummer des kontrollierten P</w:t>
            </w:r>
            <w:r w:rsidR="00906E08">
              <w:rPr>
                <w:rFonts w:ascii="Arial" w:hAnsi="Arial"/>
                <w:b/>
                <w:sz w:val="20"/>
              </w:rPr>
              <w:t>rojektp</w:t>
            </w:r>
            <w:r>
              <w:rPr>
                <w:rFonts w:ascii="Arial" w:hAnsi="Arial"/>
                <w:b/>
                <w:sz w:val="20"/>
              </w:rPr>
              <w:t>artners</w:t>
            </w:r>
          </w:p>
        </w:tc>
        <w:tc>
          <w:tcPr>
            <w:tcW w:w="5753" w:type="dxa"/>
            <w:shd w:val="clear" w:color="auto" w:fill="auto"/>
          </w:tcPr>
          <w:p w14:paraId="6CB8B4BD" w14:textId="77777777" w:rsidR="00F412F8" w:rsidRPr="00545E95" w:rsidRDefault="00F412F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FAA5A2" w14:textId="77777777" w:rsidR="00F412F8" w:rsidRPr="00545E95" w:rsidRDefault="00F412F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5B93" w:rsidRPr="00545E95" w14:paraId="79B8467D" w14:textId="77777777" w:rsidTr="007A7714">
        <w:tc>
          <w:tcPr>
            <w:tcW w:w="3309" w:type="dxa"/>
            <w:shd w:val="clear" w:color="auto" w:fill="E6E6E6"/>
          </w:tcPr>
          <w:p w14:paraId="59CCD12B" w14:textId="20225D62" w:rsidR="00645B93" w:rsidRPr="00545E95" w:rsidRDefault="00645B93" w:rsidP="00044CC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Anschrift des kontrollierten P</w:t>
            </w:r>
            <w:r w:rsidR="00906E08">
              <w:rPr>
                <w:rFonts w:ascii="Arial" w:hAnsi="Arial"/>
                <w:b/>
                <w:sz w:val="20"/>
              </w:rPr>
              <w:t>rojektp</w:t>
            </w:r>
            <w:r>
              <w:rPr>
                <w:rFonts w:ascii="Arial" w:hAnsi="Arial"/>
                <w:b/>
                <w:sz w:val="20"/>
              </w:rPr>
              <w:t>artners</w:t>
            </w:r>
          </w:p>
        </w:tc>
        <w:tc>
          <w:tcPr>
            <w:tcW w:w="5753" w:type="dxa"/>
            <w:shd w:val="clear" w:color="auto" w:fill="auto"/>
          </w:tcPr>
          <w:p w14:paraId="72A07B5C" w14:textId="77777777" w:rsidR="00645B93" w:rsidRDefault="00645B93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815576" w14:textId="4C0B9002" w:rsidR="00283D53" w:rsidRPr="00545E95" w:rsidRDefault="00283D53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D751336" w14:textId="5260D61A" w:rsidR="00C618A8" w:rsidRDefault="00C618A8" w:rsidP="00442AD3">
      <w:pPr>
        <w:rPr>
          <w:rFonts w:ascii="Arial" w:hAnsi="Arial" w:cs="Arial"/>
          <w:sz w:val="20"/>
          <w:szCs w:val="28"/>
        </w:rPr>
      </w:pPr>
    </w:p>
    <w:p w14:paraId="68027BD2" w14:textId="77777777" w:rsidR="00283D53" w:rsidRPr="00442AD3" w:rsidRDefault="00283D53" w:rsidP="00442AD3">
      <w:pPr>
        <w:rPr>
          <w:rFonts w:ascii="Arial" w:hAnsi="Arial" w:cs="Arial"/>
          <w:sz w:val="20"/>
          <w:szCs w:val="28"/>
        </w:rPr>
      </w:pPr>
    </w:p>
    <w:p w14:paraId="7F6EC45F" w14:textId="77777777" w:rsidR="00C618A8" w:rsidRPr="00F22FB5" w:rsidRDefault="00BF3DB7" w:rsidP="00F22FB5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B0618">
        <w:rPr>
          <w:rFonts w:ascii="Arial" w:hAnsi="Arial"/>
          <w:b/>
          <w:sz w:val="22"/>
          <w:u w:val="single"/>
        </w:rPr>
        <w:t>Dauerhaftigkeitsprüfung</w:t>
      </w:r>
      <w:r w:rsidR="00282950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577074D6" w14:textId="77777777" w:rsidR="00C618A8" w:rsidRPr="001B0618" w:rsidRDefault="00C618A8" w:rsidP="00C618A8">
      <w:pPr>
        <w:rPr>
          <w:rFonts w:ascii="Arial" w:hAnsi="Arial" w:cs="Arial"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"/>
        <w:gridCol w:w="4062"/>
        <w:gridCol w:w="1602"/>
        <w:gridCol w:w="2414"/>
      </w:tblGrid>
      <w:tr w:rsidR="006126C8" w:rsidRPr="00545E95" w14:paraId="28049FB9" w14:textId="77777777" w:rsidTr="006D0F0E">
        <w:tc>
          <w:tcPr>
            <w:tcW w:w="984" w:type="dxa"/>
            <w:shd w:val="clear" w:color="auto" w:fill="E0E0E0"/>
          </w:tcPr>
          <w:p w14:paraId="103F0731" w14:textId="77777777" w:rsidR="006126C8" w:rsidRPr="00545E95" w:rsidRDefault="006126C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2" w:type="dxa"/>
            <w:shd w:val="clear" w:color="auto" w:fill="E0E0E0"/>
          </w:tcPr>
          <w:p w14:paraId="5D03A749" w14:textId="77777777" w:rsidR="00F412F8" w:rsidRPr="00545E95" w:rsidRDefault="00F412F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35761B" w14:textId="77777777" w:rsidR="006126C8" w:rsidRPr="00545E95" w:rsidRDefault="006126C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Frage</w:t>
            </w:r>
            <w:r w:rsidRPr="00545E9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  <w:p w14:paraId="4E00DACD" w14:textId="77777777" w:rsidR="00F412F8" w:rsidRPr="00545E95" w:rsidRDefault="00F412F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E0E0E0"/>
          </w:tcPr>
          <w:p w14:paraId="11D6C105" w14:textId="77777777" w:rsidR="00F412F8" w:rsidRPr="00545E95" w:rsidRDefault="00F412F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B7886C" w14:textId="77777777" w:rsidR="006126C8" w:rsidRPr="00545E95" w:rsidRDefault="006126C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Ja/Nein/Nicht zutreffend</w:t>
            </w:r>
          </w:p>
        </w:tc>
        <w:tc>
          <w:tcPr>
            <w:tcW w:w="2414" w:type="dxa"/>
            <w:shd w:val="clear" w:color="auto" w:fill="E0E0E0"/>
          </w:tcPr>
          <w:p w14:paraId="79F98C7E" w14:textId="77777777" w:rsidR="00F412F8" w:rsidRPr="00545E95" w:rsidRDefault="00F412F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8FC850" w14:textId="77777777" w:rsidR="006126C8" w:rsidRPr="00545E95" w:rsidRDefault="006126C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Anmerkungen</w:t>
            </w:r>
          </w:p>
        </w:tc>
      </w:tr>
      <w:tr w:rsidR="00F0452A" w:rsidRPr="00545E95" w14:paraId="70E1C739" w14:textId="77777777" w:rsidTr="006D0F0E">
        <w:tc>
          <w:tcPr>
            <w:tcW w:w="9062" w:type="dxa"/>
            <w:gridSpan w:val="4"/>
            <w:shd w:val="clear" w:color="auto" w:fill="auto"/>
          </w:tcPr>
          <w:p w14:paraId="54703D05" w14:textId="49E58401" w:rsidR="00F0452A" w:rsidRPr="00545E95" w:rsidRDefault="00F0452A" w:rsidP="00044B5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Prüfung der Konformität mit den Bestimmungen des Art. </w:t>
            </w:r>
            <w:r>
              <w:rPr>
                <w:rFonts w:ascii="Arial" w:hAnsi="Arial"/>
                <w:b/>
                <w:i/>
                <w:sz w:val="20"/>
              </w:rPr>
              <w:t>65 der VERORDNUNG (EU) NR. 2021/1060 DES EUROPÄISCHEN PARLAMENTS UND DES RATES vom 24. Juni 2021</w:t>
            </w:r>
          </w:p>
        </w:tc>
      </w:tr>
      <w:tr w:rsidR="00F0452A" w:rsidRPr="00545E95" w14:paraId="586EFF39" w14:textId="77777777" w:rsidTr="006D0F0E">
        <w:tc>
          <w:tcPr>
            <w:tcW w:w="984" w:type="dxa"/>
            <w:shd w:val="clear" w:color="auto" w:fill="auto"/>
          </w:tcPr>
          <w:p w14:paraId="20A4D0D1" w14:textId="77777777" w:rsidR="00F0452A" w:rsidRPr="00545E95" w:rsidRDefault="008A69CE" w:rsidP="00F069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4062" w:type="dxa"/>
            <w:shd w:val="clear" w:color="auto" w:fill="auto"/>
          </w:tcPr>
          <w:p w14:paraId="6DEBA62F" w14:textId="38224707" w:rsidR="008A69CE" w:rsidRDefault="00F0452A" w:rsidP="00C009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Ist es zur Änderung der Eigentumsverhältnisse </w:t>
            </w:r>
            <w:r w:rsidR="0007575B">
              <w:rPr>
                <w:rFonts w:ascii="Arial" w:hAnsi="Arial"/>
                <w:sz w:val="20"/>
              </w:rPr>
              <w:t>bei der geförderten Infrastruktur</w:t>
            </w:r>
            <w:r w:rsidR="0008155A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gekommen, wodurch einem </w:t>
            </w:r>
            <w:r w:rsidR="00191C7F">
              <w:rPr>
                <w:rFonts w:ascii="Arial" w:hAnsi="Arial"/>
                <w:sz w:val="20"/>
              </w:rPr>
              <w:t>Dritten (</w:t>
            </w:r>
            <w:r>
              <w:rPr>
                <w:rFonts w:ascii="Arial" w:hAnsi="Arial"/>
                <w:sz w:val="20"/>
              </w:rPr>
              <w:t>Unternehmen oder einer öffentlichen Einrichtung</w:t>
            </w:r>
            <w:r w:rsidR="00191C7F">
              <w:rPr>
                <w:rFonts w:ascii="Arial" w:hAnsi="Arial"/>
                <w:sz w:val="20"/>
              </w:rPr>
              <w:t>)</w:t>
            </w:r>
            <w:r>
              <w:rPr>
                <w:rFonts w:ascii="Arial" w:hAnsi="Arial"/>
                <w:sz w:val="20"/>
              </w:rPr>
              <w:t xml:space="preserve"> ein ungerechtfertigter Vorteil entsteht?</w:t>
            </w:r>
          </w:p>
          <w:p w14:paraId="04534520" w14:textId="77777777" w:rsidR="00F0452A" w:rsidRPr="00545E95" w:rsidRDefault="00F0452A" w:rsidP="00C00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14:paraId="098F8D68" w14:textId="1C4224B4" w:rsidR="00F0452A" w:rsidRPr="00545E95" w:rsidRDefault="00F0452A" w:rsidP="00C618A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4" w:type="dxa"/>
            <w:shd w:val="clear" w:color="auto" w:fill="auto"/>
          </w:tcPr>
          <w:p w14:paraId="63308BC5" w14:textId="77777777" w:rsidR="00F0452A" w:rsidRPr="00545E95" w:rsidRDefault="00F0452A" w:rsidP="00C618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A69CE" w:rsidRPr="00545E95" w14:paraId="1DEE7C95" w14:textId="77777777" w:rsidTr="006D0F0E">
        <w:tc>
          <w:tcPr>
            <w:tcW w:w="984" w:type="dxa"/>
            <w:shd w:val="clear" w:color="auto" w:fill="auto"/>
          </w:tcPr>
          <w:p w14:paraId="354214CF" w14:textId="77777777" w:rsidR="008A69CE" w:rsidRPr="00545E95" w:rsidRDefault="008A69CE" w:rsidP="00F069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4062" w:type="dxa"/>
            <w:shd w:val="clear" w:color="auto" w:fill="auto"/>
          </w:tcPr>
          <w:p w14:paraId="02620C72" w14:textId="2B8BF685" w:rsidR="008A69CE" w:rsidRDefault="008A69CE" w:rsidP="00C009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Werden die Infrastruktur </w:t>
            </w:r>
            <w:r w:rsidR="00A17F76">
              <w:rPr>
                <w:rFonts w:ascii="Arial" w:hAnsi="Arial"/>
                <w:sz w:val="20"/>
              </w:rPr>
              <w:t xml:space="preserve">bzw. </w:t>
            </w:r>
            <w:r w:rsidR="00D043E7">
              <w:rPr>
                <w:rFonts w:ascii="Arial" w:hAnsi="Arial"/>
                <w:sz w:val="20"/>
              </w:rPr>
              <w:t xml:space="preserve">die </w:t>
            </w:r>
            <w:r w:rsidR="00A17F76">
              <w:rPr>
                <w:rFonts w:ascii="Arial" w:hAnsi="Arial"/>
                <w:sz w:val="20"/>
              </w:rPr>
              <w:t>Anlagegüter/immateriellen Wirtschaftsgüter</w:t>
            </w:r>
            <w:bookmarkStart w:id="0" w:name="_Ref209181144"/>
            <w:r w:rsidR="00476C7F">
              <w:rPr>
                <w:rStyle w:val="Odwoanieprzypisudolnego"/>
                <w:rFonts w:ascii="Arial" w:hAnsi="Arial"/>
                <w:sz w:val="20"/>
              </w:rPr>
              <w:footnoteReference w:id="3"/>
            </w:r>
            <w:bookmarkEnd w:id="0"/>
            <w:r w:rsidR="00191C7F">
              <w:rPr>
                <w:rFonts w:ascii="Arial" w:hAnsi="Arial"/>
                <w:sz w:val="20"/>
              </w:rPr>
              <w:t xml:space="preserve"> </w:t>
            </w:r>
            <w:r w:rsidR="00D043E7">
              <w:rPr>
                <w:rFonts w:ascii="Arial" w:hAnsi="Arial"/>
                <w:sz w:val="20"/>
              </w:rPr>
              <w:t>zum</w:t>
            </w:r>
            <w:r>
              <w:rPr>
                <w:rFonts w:ascii="Arial" w:hAnsi="Arial"/>
                <w:sz w:val="20"/>
              </w:rPr>
              <w:t xml:space="preserve"> geförderten Zweck </w:t>
            </w:r>
            <w:r w:rsidR="00191C7F">
              <w:rPr>
                <w:rFonts w:ascii="Arial" w:hAnsi="Arial"/>
                <w:sz w:val="20"/>
              </w:rPr>
              <w:t>verwendet</w:t>
            </w:r>
            <w:r>
              <w:rPr>
                <w:rFonts w:ascii="Arial" w:hAnsi="Arial"/>
                <w:sz w:val="20"/>
              </w:rPr>
              <w:t>?</w:t>
            </w:r>
          </w:p>
          <w:p w14:paraId="0684353A" w14:textId="77777777" w:rsidR="000E0A8D" w:rsidRPr="00545E95" w:rsidRDefault="000E0A8D" w:rsidP="00C00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14:paraId="18FAB450" w14:textId="72815C0B" w:rsidR="008A69CE" w:rsidRPr="00545E95" w:rsidRDefault="008A69CE" w:rsidP="00C618A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4" w:type="dxa"/>
            <w:shd w:val="clear" w:color="auto" w:fill="auto"/>
          </w:tcPr>
          <w:p w14:paraId="64E41B0C" w14:textId="77777777" w:rsidR="008A69CE" w:rsidRPr="00545E95" w:rsidRDefault="008A69CE" w:rsidP="00C618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E1A6B" w:rsidRPr="00545E95" w14:paraId="161DCEFE" w14:textId="77777777" w:rsidTr="006D0F0E">
        <w:tc>
          <w:tcPr>
            <w:tcW w:w="984" w:type="dxa"/>
            <w:shd w:val="clear" w:color="auto" w:fill="auto"/>
          </w:tcPr>
          <w:p w14:paraId="612E1A6C" w14:textId="77777777" w:rsidR="00FE1A6B" w:rsidRDefault="00FE1A6B" w:rsidP="00FE1A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4062" w:type="dxa"/>
            <w:shd w:val="clear" w:color="auto" w:fill="auto"/>
          </w:tcPr>
          <w:p w14:paraId="40B88736" w14:textId="49CBB77B" w:rsidR="00FE1A6B" w:rsidRDefault="00FE1A6B" w:rsidP="00FE1A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Hat sich der technische Zustand der </w:t>
            </w:r>
            <w:r w:rsidR="00191C7F">
              <w:rPr>
                <w:rFonts w:ascii="Arial" w:hAnsi="Arial"/>
                <w:sz w:val="20"/>
              </w:rPr>
              <w:t xml:space="preserve">geförderten </w:t>
            </w:r>
            <w:r>
              <w:rPr>
                <w:rFonts w:ascii="Arial" w:hAnsi="Arial"/>
                <w:sz w:val="20"/>
              </w:rPr>
              <w:t>Infrastruktur</w:t>
            </w:r>
            <w:r w:rsidR="00A17F76">
              <w:rPr>
                <w:rFonts w:ascii="Arial" w:hAnsi="Arial"/>
                <w:sz w:val="20"/>
              </w:rPr>
              <w:t xml:space="preserve"> bzw. Anlagegüter</w:t>
            </w:r>
            <w:r w:rsidR="00283D53" w:rsidRPr="00283D53">
              <w:rPr>
                <w:rFonts w:ascii="Arial" w:hAnsi="Arial"/>
                <w:sz w:val="20"/>
                <w:vertAlign w:val="superscript"/>
              </w:rPr>
              <w:fldChar w:fldCharType="begin"/>
            </w:r>
            <w:r w:rsidR="00283D53" w:rsidRPr="00283D53">
              <w:rPr>
                <w:rFonts w:ascii="Arial" w:hAnsi="Arial"/>
                <w:sz w:val="20"/>
                <w:vertAlign w:val="superscript"/>
              </w:rPr>
              <w:instrText xml:space="preserve"> NOTEREF _Ref209181144 \h </w:instrText>
            </w:r>
            <w:r w:rsidR="00283D53">
              <w:rPr>
                <w:rFonts w:ascii="Arial" w:hAnsi="Arial"/>
                <w:sz w:val="20"/>
                <w:vertAlign w:val="superscript"/>
              </w:rPr>
              <w:instrText xml:space="preserve"> \* MERGEFORMAT </w:instrText>
            </w:r>
            <w:r w:rsidR="00283D53" w:rsidRPr="00283D53">
              <w:rPr>
                <w:rFonts w:ascii="Arial" w:hAnsi="Arial"/>
                <w:sz w:val="20"/>
                <w:vertAlign w:val="superscript"/>
              </w:rPr>
            </w:r>
            <w:r w:rsidR="00283D53" w:rsidRPr="00283D53">
              <w:rPr>
                <w:rFonts w:ascii="Arial" w:hAnsi="Arial"/>
                <w:sz w:val="20"/>
                <w:vertAlign w:val="superscript"/>
              </w:rPr>
              <w:fldChar w:fldCharType="separate"/>
            </w:r>
            <w:r w:rsidR="00283D53" w:rsidRPr="00283D53">
              <w:rPr>
                <w:rFonts w:ascii="Arial" w:hAnsi="Arial"/>
                <w:sz w:val="20"/>
                <w:vertAlign w:val="superscript"/>
              </w:rPr>
              <w:t>3</w:t>
            </w:r>
            <w:r w:rsidR="00283D53" w:rsidRPr="00283D53">
              <w:rPr>
                <w:rFonts w:ascii="Arial" w:hAnsi="Arial"/>
                <w:sz w:val="20"/>
                <w:vertAlign w:val="superscript"/>
              </w:rPr>
              <w:fldChar w:fldCharType="end"/>
            </w:r>
            <w:r w:rsidR="00191C7F" w:rsidRPr="00283D53">
              <w:rPr>
                <w:rFonts w:ascii="Arial" w:hAnsi="Arial"/>
                <w:sz w:val="20"/>
                <w:vertAlign w:val="superscript"/>
              </w:rPr>
              <w:t xml:space="preserve"> </w:t>
            </w:r>
            <w:r w:rsidR="00191C7F">
              <w:rPr>
                <w:rFonts w:ascii="Arial" w:hAnsi="Arial"/>
                <w:sz w:val="20"/>
              </w:rPr>
              <w:t xml:space="preserve">wesentlich </w:t>
            </w:r>
            <w:r>
              <w:rPr>
                <w:rFonts w:ascii="Arial" w:hAnsi="Arial"/>
                <w:sz w:val="20"/>
              </w:rPr>
              <w:t>verschlechtert?</w:t>
            </w:r>
          </w:p>
          <w:p w14:paraId="022804A1" w14:textId="77777777" w:rsidR="000E0A8D" w:rsidRPr="008A69CE" w:rsidRDefault="000E0A8D" w:rsidP="00FE1A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14:paraId="54463814" w14:textId="342194F2" w:rsidR="00FE1A6B" w:rsidRPr="00545E95" w:rsidRDefault="00FE1A6B" w:rsidP="00FE1A6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4" w:type="dxa"/>
            <w:shd w:val="clear" w:color="auto" w:fill="auto"/>
          </w:tcPr>
          <w:p w14:paraId="24E23BD3" w14:textId="77777777" w:rsidR="00FE1A6B" w:rsidRPr="00545E95" w:rsidRDefault="00FE1A6B" w:rsidP="00FE1A6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E1A6B" w:rsidRPr="00545E95" w14:paraId="70CE2AE2" w14:textId="77777777" w:rsidTr="006D0F0E">
        <w:tc>
          <w:tcPr>
            <w:tcW w:w="984" w:type="dxa"/>
            <w:shd w:val="clear" w:color="auto" w:fill="auto"/>
          </w:tcPr>
          <w:p w14:paraId="109AA8BD" w14:textId="77777777" w:rsidR="00FE1A6B" w:rsidRPr="00545E95" w:rsidRDefault="00FE1A6B" w:rsidP="00FE1A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4.</w:t>
            </w:r>
          </w:p>
        </w:tc>
        <w:tc>
          <w:tcPr>
            <w:tcW w:w="4062" w:type="dxa"/>
            <w:shd w:val="clear" w:color="auto" w:fill="auto"/>
          </w:tcPr>
          <w:p w14:paraId="1848128F" w14:textId="08F5DD5A" w:rsidR="00FE1A6B" w:rsidRPr="00191C7F" w:rsidRDefault="00FE1A6B" w:rsidP="00FE1A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C7F">
              <w:rPr>
                <w:rFonts w:ascii="Arial" w:hAnsi="Arial"/>
                <w:sz w:val="20"/>
              </w:rPr>
              <w:t>Wurde</w:t>
            </w:r>
            <w:r w:rsidR="0066491E">
              <w:rPr>
                <w:rFonts w:ascii="Arial" w:hAnsi="Arial"/>
                <w:sz w:val="20"/>
              </w:rPr>
              <w:t>n</w:t>
            </w:r>
            <w:r w:rsidRPr="00191C7F">
              <w:rPr>
                <w:rFonts w:ascii="Arial" w:hAnsi="Arial"/>
                <w:sz w:val="20"/>
              </w:rPr>
              <w:t xml:space="preserve"> die </w:t>
            </w:r>
            <w:r w:rsidR="00191C7F" w:rsidRPr="00180B04">
              <w:rPr>
                <w:rFonts w:ascii="Arial" w:hAnsi="Arial"/>
                <w:sz w:val="20"/>
              </w:rPr>
              <w:t>geförderte</w:t>
            </w:r>
            <w:r w:rsidRPr="00191C7F">
              <w:rPr>
                <w:rFonts w:ascii="Arial" w:hAnsi="Arial"/>
                <w:sz w:val="20"/>
              </w:rPr>
              <w:t xml:space="preserve"> Infrastruktur </w:t>
            </w:r>
            <w:r w:rsidR="0066491E">
              <w:rPr>
                <w:rFonts w:ascii="Arial" w:hAnsi="Arial"/>
                <w:sz w:val="20"/>
              </w:rPr>
              <w:t>bzw. die Anlagegüter</w:t>
            </w:r>
            <w:r w:rsidR="00283D53" w:rsidRPr="00283D53">
              <w:rPr>
                <w:rFonts w:ascii="Arial" w:hAnsi="Arial"/>
                <w:sz w:val="20"/>
                <w:vertAlign w:val="superscript"/>
              </w:rPr>
              <w:fldChar w:fldCharType="begin"/>
            </w:r>
            <w:r w:rsidR="00283D53" w:rsidRPr="00283D53">
              <w:rPr>
                <w:rFonts w:ascii="Arial" w:hAnsi="Arial"/>
                <w:sz w:val="20"/>
                <w:vertAlign w:val="superscript"/>
              </w:rPr>
              <w:instrText xml:space="preserve"> NOTEREF _Ref209181144 \h </w:instrText>
            </w:r>
            <w:r w:rsidR="00283D53">
              <w:rPr>
                <w:rFonts w:ascii="Arial" w:hAnsi="Arial"/>
                <w:sz w:val="20"/>
                <w:vertAlign w:val="superscript"/>
              </w:rPr>
              <w:instrText xml:space="preserve"> \* MERGEFORMAT </w:instrText>
            </w:r>
            <w:r w:rsidR="00283D53" w:rsidRPr="00283D53">
              <w:rPr>
                <w:rFonts w:ascii="Arial" w:hAnsi="Arial"/>
                <w:sz w:val="20"/>
                <w:vertAlign w:val="superscript"/>
              </w:rPr>
            </w:r>
            <w:r w:rsidR="00283D53" w:rsidRPr="00283D53">
              <w:rPr>
                <w:rFonts w:ascii="Arial" w:hAnsi="Arial"/>
                <w:sz w:val="20"/>
                <w:vertAlign w:val="superscript"/>
              </w:rPr>
              <w:fldChar w:fldCharType="separate"/>
            </w:r>
            <w:r w:rsidR="00283D53" w:rsidRPr="00283D53">
              <w:rPr>
                <w:rFonts w:ascii="Arial" w:hAnsi="Arial"/>
                <w:sz w:val="20"/>
                <w:vertAlign w:val="superscript"/>
              </w:rPr>
              <w:t>3</w:t>
            </w:r>
            <w:r w:rsidR="00283D53" w:rsidRPr="00283D53">
              <w:rPr>
                <w:rFonts w:ascii="Arial" w:hAnsi="Arial"/>
                <w:sz w:val="20"/>
                <w:vertAlign w:val="superscript"/>
              </w:rPr>
              <w:fldChar w:fldCharType="end"/>
            </w:r>
            <w:r w:rsidR="0066491E">
              <w:rPr>
                <w:rFonts w:ascii="Arial" w:hAnsi="Arial"/>
                <w:sz w:val="20"/>
              </w:rPr>
              <w:t xml:space="preserve"> </w:t>
            </w:r>
            <w:r w:rsidRPr="00191C7F">
              <w:rPr>
                <w:rFonts w:ascii="Arial" w:hAnsi="Arial"/>
                <w:sz w:val="20"/>
              </w:rPr>
              <w:t>seit dem Projektende modernisiert oder ersetzt?</w:t>
            </w:r>
          </w:p>
          <w:p w14:paraId="1FFCBEC2" w14:textId="1812EAB5" w:rsidR="00FE1A6B" w:rsidRDefault="0066491E" w:rsidP="00FE1A6B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(</w:t>
            </w:r>
            <w:r w:rsidR="00FE1A6B" w:rsidRPr="00191C7F">
              <w:rPr>
                <w:rFonts w:ascii="Arial" w:hAnsi="Arial"/>
                <w:i/>
                <w:sz w:val="20"/>
              </w:rPr>
              <w:t xml:space="preserve">falls "JA" </w:t>
            </w:r>
            <w:r>
              <w:rPr>
                <w:rFonts w:ascii="Arial" w:hAnsi="Arial"/>
                <w:i/>
                <w:sz w:val="20"/>
              </w:rPr>
              <w:t>–</w:t>
            </w:r>
            <w:r w:rsidR="00FE1A6B" w:rsidRPr="00191C7F">
              <w:rPr>
                <w:rFonts w:ascii="Arial" w:hAnsi="Arial"/>
                <w:i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B</w:t>
            </w:r>
            <w:r w:rsidR="00FE1A6B" w:rsidRPr="00191C7F">
              <w:rPr>
                <w:rFonts w:ascii="Arial" w:hAnsi="Arial"/>
                <w:i/>
                <w:sz w:val="20"/>
              </w:rPr>
              <w:t>eschreib</w:t>
            </w:r>
            <w:r>
              <w:rPr>
                <w:rFonts w:ascii="Arial" w:hAnsi="Arial"/>
                <w:i/>
                <w:sz w:val="20"/>
              </w:rPr>
              <w:t>ung</w:t>
            </w:r>
            <w:r w:rsidR="00FE1A6B" w:rsidRPr="00191C7F">
              <w:rPr>
                <w:rFonts w:ascii="Arial" w:hAnsi="Arial"/>
                <w:i/>
                <w:sz w:val="20"/>
              </w:rPr>
              <w:t xml:space="preserve">, welche Infrastrukturelemente ersetzt oder modernisiert wurden, </w:t>
            </w:r>
            <w:r>
              <w:rPr>
                <w:rFonts w:ascii="Arial" w:hAnsi="Arial"/>
                <w:i/>
                <w:sz w:val="20"/>
              </w:rPr>
              <w:t xml:space="preserve">Angabe der </w:t>
            </w:r>
            <w:r w:rsidR="00FE1A6B" w:rsidRPr="00191C7F">
              <w:rPr>
                <w:rFonts w:ascii="Arial" w:hAnsi="Arial"/>
                <w:i/>
                <w:sz w:val="20"/>
              </w:rPr>
              <w:t>Ursache für den Ersatz/die Modernisierung</w:t>
            </w:r>
            <w:r>
              <w:rPr>
                <w:rFonts w:ascii="Arial" w:hAnsi="Arial"/>
                <w:i/>
                <w:sz w:val="20"/>
              </w:rPr>
              <w:t>)</w:t>
            </w:r>
          </w:p>
          <w:p w14:paraId="3E2EE4E7" w14:textId="77777777" w:rsidR="000E0A8D" w:rsidRPr="00545E95" w:rsidRDefault="000E0A8D" w:rsidP="00FE1A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14:paraId="28105640" w14:textId="3AE9AA41" w:rsidR="00FE1A6B" w:rsidRPr="00545E95" w:rsidRDefault="00FE1A6B" w:rsidP="00FE1A6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4" w:type="dxa"/>
            <w:shd w:val="clear" w:color="auto" w:fill="auto"/>
          </w:tcPr>
          <w:p w14:paraId="15C9910C" w14:textId="77777777" w:rsidR="00FE1A6B" w:rsidRPr="00545E95" w:rsidRDefault="00FE1A6B" w:rsidP="00FE1A6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E1A6B" w:rsidRPr="00545E95" w14:paraId="0775C522" w14:textId="77777777" w:rsidTr="006D0F0E">
        <w:tc>
          <w:tcPr>
            <w:tcW w:w="984" w:type="dxa"/>
            <w:shd w:val="clear" w:color="auto" w:fill="auto"/>
          </w:tcPr>
          <w:p w14:paraId="305022C7" w14:textId="40316E4C" w:rsidR="00FE1A6B" w:rsidRPr="00545E95" w:rsidRDefault="00FE1A6B" w:rsidP="00FE1A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lastRenderedPageBreak/>
              <w:t>5.</w:t>
            </w:r>
          </w:p>
        </w:tc>
        <w:tc>
          <w:tcPr>
            <w:tcW w:w="4062" w:type="dxa"/>
            <w:shd w:val="clear" w:color="auto" w:fill="auto"/>
          </w:tcPr>
          <w:p w14:paraId="76950A00" w14:textId="6D842E96" w:rsidR="00283D53" w:rsidRPr="00283D53" w:rsidRDefault="00FE1A6B" w:rsidP="00FE1A6B">
            <w:pPr>
              <w:jc w:val="both"/>
              <w:rPr>
                <w:rFonts w:ascii="Arial" w:hAnsi="Arial"/>
                <w:sz w:val="20"/>
              </w:rPr>
            </w:pPr>
            <w:r w:rsidRPr="005A2275">
              <w:rPr>
                <w:rFonts w:ascii="Arial" w:hAnsi="Arial"/>
                <w:sz w:val="20"/>
              </w:rPr>
              <w:t xml:space="preserve">Wurden die </w:t>
            </w:r>
            <w:r w:rsidRPr="008D1462">
              <w:rPr>
                <w:rFonts w:ascii="Arial" w:hAnsi="Arial"/>
                <w:sz w:val="20"/>
              </w:rPr>
              <w:t>Produktionsaktivitäten</w:t>
            </w:r>
            <w:r w:rsidR="008D1462" w:rsidRPr="008D1462">
              <w:rPr>
                <w:rFonts w:ascii="Arial" w:hAnsi="Arial"/>
                <w:sz w:val="20"/>
                <w:vertAlign w:val="superscript"/>
              </w:rPr>
              <w:fldChar w:fldCharType="begin"/>
            </w:r>
            <w:r w:rsidR="008D1462" w:rsidRPr="008D1462">
              <w:rPr>
                <w:rFonts w:ascii="Arial" w:hAnsi="Arial"/>
                <w:sz w:val="20"/>
                <w:vertAlign w:val="superscript"/>
              </w:rPr>
              <w:instrText xml:space="preserve"> NOTEREF _Ref209181144 \h </w:instrText>
            </w:r>
            <w:r w:rsidR="008D1462">
              <w:rPr>
                <w:rFonts w:ascii="Arial" w:hAnsi="Arial"/>
                <w:sz w:val="20"/>
                <w:vertAlign w:val="superscript"/>
              </w:rPr>
              <w:instrText xml:space="preserve"> \* MERGEFORMAT </w:instrText>
            </w:r>
            <w:r w:rsidR="008D1462" w:rsidRPr="008D1462">
              <w:rPr>
                <w:rFonts w:ascii="Arial" w:hAnsi="Arial"/>
                <w:sz w:val="20"/>
                <w:vertAlign w:val="superscript"/>
              </w:rPr>
            </w:r>
            <w:r w:rsidR="008D1462" w:rsidRPr="008D1462">
              <w:rPr>
                <w:rFonts w:ascii="Arial" w:hAnsi="Arial"/>
                <w:sz w:val="20"/>
                <w:vertAlign w:val="superscript"/>
              </w:rPr>
              <w:fldChar w:fldCharType="separate"/>
            </w:r>
            <w:r w:rsidR="008D1462" w:rsidRPr="008D1462">
              <w:rPr>
                <w:rFonts w:ascii="Arial" w:hAnsi="Arial"/>
                <w:sz w:val="20"/>
                <w:vertAlign w:val="superscript"/>
              </w:rPr>
              <w:t>3</w:t>
            </w:r>
            <w:r w:rsidR="008D1462" w:rsidRPr="008D1462">
              <w:rPr>
                <w:rFonts w:ascii="Arial" w:hAnsi="Arial"/>
                <w:sz w:val="20"/>
                <w:vertAlign w:val="superscript"/>
              </w:rPr>
              <w:fldChar w:fldCharType="end"/>
            </w:r>
            <w:r w:rsidRPr="005A2275">
              <w:rPr>
                <w:rFonts w:ascii="Arial" w:hAnsi="Arial"/>
                <w:sz w:val="20"/>
              </w:rPr>
              <w:t xml:space="preserve"> eingestellt bzw. außerhalb des das Projekt betreffenden Fördergebiets verlagert? </w:t>
            </w:r>
          </w:p>
          <w:p w14:paraId="43DD2682" w14:textId="77777777" w:rsidR="000E0A8D" w:rsidRPr="005A2275" w:rsidRDefault="000E0A8D" w:rsidP="00FE1A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14:paraId="161B23D1" w14:textId="2635EBF8" w:rsidR="00FE1A6B" w:rsidRPr="00545E95" w:rsidRDefault="00FE1A6B" w:rsidP="00FE1A6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4" w:type="dxa"/>
            <w:shd w:val="clear" w:color="auto" w:fill="auto"/>
          </w:tcPr>
          <w:p w14:paraId="2A39D38E" w14:textId="77777777" w:rsidR="00FE1A6B" w:rsidRPr="00545E95" w:rsidRDefault="00FE1A6B" w:rsidP="00FE1A6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E1A6B" w:rsidRPr="00545E95" w14:paraId="6E3C243E" w14:textId="77777777" w:rsidTr="006D0F0E">
        <w:tc>
          <w:tcPr>
            <w:tcW w:w="984" w:type="dxa"/>
            <w:shd w:val="clear" w:color="auto" w:fill="auto"/>
          </w:tcPr>
          <w:p w14:paraId="4C1854F6" w14:textId="39519932" w:rsidR="00FE1A6B" w:rsidRPr="00545E95" w:rsidRDefault="00FE1A6B" w:rsidP="00FE1A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6.</w:t>
            </w:r>
          </w:p>
        </w:tc>
        <w:tc>
          <w:tcPr>
            <w:tcW w:w="4062" w:type="dxa"/>
            <w:shd w:val="clear" w:color="auto" w:fill="auto"/>
          </w:tcPr>
          <w:p w14:paraId="5C803044" w14:textId="4B178475" w:rsidR="00FE1A6B" w:rsidRDefault="00191C7F" w:rsidP="00FE1A6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91C7F">
              <w:rPr>
                <w:rFonts w:ascii="Arial" w:hAnsi="Arial"/>
                <w:sz w:val="20"/>
              </w:rPr>
              <w:t xml:space="preserve">Ist es zu einer </w:t>
            </w:r>
            <w:r w:rsidR="00D043E7">
              <w:rPr>
                <w:rFonts w:ascii="Arial" w:hAnsi="Arial"/>
                <w:sz w:val="20"/>
              </w:rPr>
              <w:t>wesentlichen</w:t>
            </w:r>
            <w:r w:rsidRPr="00191C7F">
              <w:rPr>
                <w:rFonts w:ascii="Arial" w:hAnsi="Arial"/>
                <w:sz w:val="20"/>
              </w:rPr>
              <w:t xml:space="preserve"> Veränderung der Art, der Ziele oder der Durchführungsbestimmungen des Vorhabens</w:t>
            </w:r>
            <w:r w:rsidR="0066491E">
              <w:rPr>
                <w:rFonts w:ascii="Arial" w:hAnsi="Arial"/>
                <w:sz w:val="20"/>
              </w:rPr>
              <w:t xml:space="preserve"> gekommen</w:t>
            </w:r>
            <w:r w:rsidR="005B3BF7">
              <w:rPr>
                <w:rFonts w:ascii="Arial" w:hAnsi="Arial"/>
                <w:sz w:val="20"/>
              </w:rPr>
              <w:t>? Wenn ja, stellt diese wesentliche Veränderung</w:t>
            </w:r>
            <w:r w:rsidR="00D043E7">
              <w:rPr>
                <w:rFonts w:ascii="Arial" w:hAnsi="Arial"/>
                <w:sz w:val="20"/>
              </w:rPr>
              <w:t xml:space="preserve"> eine Verletzung </w:t>
            </w:r>
            <w:r w:rsidR="00852126">
              <w:rPr>
                <w:rFonts w:ascii="Arial" w:hAnsi="Arial"/>
                <w:sz w:val="20"/>
              </w:rPr>
              <w:t>der ursprünglichen Ziele</w:t>
            </w:r>
            <w:r>
              <w:rPr>
                <w:rFonts w:ascii="Arial" w:hAnsi="Arial"/>
                <w:sz w:val="20"/>
              </w:rPr>
              <w:t xml:space="preserve"> </w:t>
            </w:r>
            <w:r w:rsidR="00F81946">
              <w:rPr>
                <w:rFonts w:ascii="Arial" w:hAnsi="Arial"/>
                <w:sz w:val="20"/>
              </w:rPr>
              <w:t xml:space="preserve">des Vorhabens </w:t>
            </w:r>
            <w:r>
              <w:rPr>
                <w:rFonts w:ascii="Arial" w:hAnsi="Arial"/>
                <w:sz w:val="20"/>
              </w:rPr>
              <w:t>dar</w:t>
            </w:r>
            <w:r w:rsidR="00FE1A6B">
              <w:rPr>
                <w:rFonts w:ascii="Arial" w:hAnsi="Arial"/>
                <w:sz w:val="20"/>
              </w:rPr>
              <w:t>?</w:t>
            </w:r>
            <w:r w:rsidR="00FE1A6B">
              <w:rPr>
                <w:rFonts w:ascii="Arial" w:hAnsi="Arial"/>
                <w:i/>
                <w:sz w:val="20"/>
              </w:rPr>
              <w:t xml:space="preserve"> </w:t>
            </w:r>
          </w:p>
          <w:p w14:paraId="3CC884CF" w14:textId="77777777" w:rsidR="00FE1A6B" w:rsidRPr="00545E95" w:rsidRDefault="00FE1A6B" w:rsidP="00FE1A6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14:paraId="739BC673" w14:textId="435A367B" w:rsidR="00FE1A6B" w:rsidRPr="00545E95" w:rsidRDefault="00FE1A6B" w:rsidP="00FE1A6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4" w:type="dxa"/>
            <w:shd w:val="clear" w:color="auto" w:fill="auto"/>
          </w:tcPr>
          <w:p w14:paraId="3A190E08" w14:textId="77777777" w:rsidR="00FE1A6B" w:rsidRPr="00545E95" w:rsidRDefault="00FE1A6B" w:rsidP="00FE1A6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E1A6B" w:rsidRPr="00D043E7" w14:paraId="14F3ED6A" w14:textId="77777777" w:rsidTr="006D0F0E">
        <w:tc>
          <w:tcPr>
            <w:tcW w:w="984" w:type="dxa"/>
            <w:shd w:val="clear" w:color="auto" w:fill="auto"/>
          </w:tcPr>
          <w:p w14:paraId="189E2B9F" w14:textId="5A36E8D6" w:rsidR="00FE1A6B" w:rsidRPr="00D043E7" w:rsidDel="0094355F" w:rsidRDefault="007B3FA2" w:rsidP="00FE1A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</w:t>
            </w:r>
            <w:r w:rsidR="00FE1A6B" w:rsidRPr="00D043E7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4062" w:type="dxa"/>
            <w:shd w:val="clear" w:color="auto" w:fill="auto"/>
          </w:tcPr>
          <w:p w14:paraId="2E94C996" w14:textId="00E45E0E" w:rsidR="00FE1A6B" w:rsidRDefault="00FE1A6B" w:rsidP="00186E5A">
            <w:pPr>
              <w:rPr>
                <w:rFonts w:ascii="Arial" w:hAnsi="Arial"/>
                <w:sz w:val="20"/>
              </w:rPr>
            </w:pPr>
            <w:r w:rsidRPr="00D043E7">
              <w:rPr>
                <w:rFonts w:ascii="Arial" w:hAnsi="Arial"/>
                <w:sz w:val="20"/>
              </w:rPr>
              <w:t xml:space="preserve">Wurden die zum Projektabschluss erzielten </w:t>
            </w:r>
            <w:proofErr w:type="spellStart"/>
            <w:r w:rsidRPr="00D043E7">
              <w:rPr>
                <w:rFonts w:ascii="Arial" w:hAnsi="Arial"/>
                <w:sz w:val="20"/>
              </w:rPr>
              <w:t>Output</w:t>
            </w:r>
            <w:r w:rsidR="008476D0">
              <w:rPr>
                <w:rFonts w:ascii="Arial" w:hAnsi="Arial"/>
                <w:sz w:val="20"/>
              </w:rPr>
              <w:t>indikatoren</w:t>
            </w:r>
            <w:proofErr w:type="spellEnd"/>
            <w:r w:rsidRPr="00D043E7">
              <w:rPr>
                <w:rFonts w:ascii="Arial" w:hAnsi="Arial"/>
                <w:sz w:val="20"/>
              </w:rPr>
              <w:t xml:space="preserve"> aufrechterhalten?</w:t>
            </w:r>
          </w:p>
          <w:p w14:paraId="06FC41D1" w14:textId="0A530934" w:rsidR="005B3BF7" w:rsidRPr="00D043E7" w:rsidRDefault="005B3BF7" w:rsidP="00186E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14:paraId="1675943E" w14:textId="0A248ECB" w:rsidR="00365AEA" w:rsidRPr="00D043E7" w:rsidRDefault="00365AEA" w:rsidP="00FE1A6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4" w:type="dxa"/>
            <w:shd w:val="clear" w:color="auto" w:fill="auto"/>
          </w:tcPr>
          <w:p w14:paraId="37C4D389" w14:textId="77777777" w:rsidR="00FE1A6B" w:rsidRPr="00D043E7" w:rsidRDefault="00FE1A6B" w:rsidP="00FE1A6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E1A6B" w:rsidRPr="00D043E7" w14:paraId="232E722C" w14:textId="77777777" w:rsidTr="006D0F0E">
        <w:tc>
          <w:tcPr>
            <w:tcW w:w="984" w:type="dxa"/>
            <w:shd w:val="clear" w:color="auto" w:fill="auto"/>
          </w:tcPr>
          <w:p w14:paraId="6CE7A949" w14:textId="3FFAC175" w:rsidR="00FE1A6B" w:rsidRPr="00D043E7" w:rsidDel="0094355F" w:rsidRDefault="007B3FA2" w:rsidP="00FE1A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8</w:t>
            </w:r>
            <w:r w:rsidR="00FE1A6B" w:rsidRPr="00D043E7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4062" w:type="dxa"/>
            <w:shd w:val="clear" w:color="auto" w:fill="auto"/>
          </w:tcPr>
          <w:p w14:paraId="48C1FA45" w14:textId="6074F156" w:rsidR="00FE1A6B" w:rsidRDefault="00FE1A6B" w:rsidP="00186E5A">
            <w:pPr>
              <w:rPr>
                <w:rFonts w:ascii="Arial" w:hAnsi="Arial"/>
                <w:sz w:val="20"/>
              </w:rPr>
            </w:pPr>
            <w:r w:rsidRPr="00D043E7">
              <w:rPr>
                <w:rFonts w:ascii="Arial" w:hAnsi="Arial"/>
                <w:sz w:val="20"/>
              </w:rPr>
              <w:t>Wurden die zum Projektabschluss erzielten Ergebnis</w:t>
            </w:r>
            <w:r w:rsidR="00391562">
              <w:rPr>
                <w:rFonts w:ascii="Arial" w:hAnsi="Arial"/>
                <w:sz w:val="20"/>
              </w:rPr>
              <w:t>indikatoren</w:t>
            </w:r>
            <w:r w:rsidRPr="00D043E7">
              <w:rPr>
                <w:rFonts w:ascii="Arial" w:hAnsi="Arial"/>
                <w:sz w:val="20"/>
              </w:rPr>
              <w:t xml:space="preserve"> aufrechterhalten?</w:t>
            </w:r>
          </w:p>
          <w:p w14:paraId="0E56550D" w14:textId="53C1B177" w:rsidR="005B3BF7" w:rsidRPr="00D043E7" w:rsidRDefault="005B3BF7" w:rsidP="00186E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14:paraId="21098D32" w14:textId="507D66CC" w:rsidR="00365AEA" w:rsidRPr="00D043E7" w:rsidRDefault="00365AEA" w:rsidP="00FE1A6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4" w:type="dxa"/>
            <w:shd w:val="clear" w:color="auto" w:fill="auto"/>
          </w:tcPr>
          <w:p w14:paraId="067A76DB" w14:textId="77777777" w:rsidR="00FE1A6B" w:rsidRPr="00D043E7" w:rsidRDefault="00FE1A6B" w:rsidP="00FE1A6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EE3824A" w14:textId="01B88EEA" w:rsidR="000E0A8D" w:rsidRDefault="000E0A8D" w:rsidP="00D60BD0">
      <w:pPr>
        <w:ind w:left="720"/>
        <w:rPr>
          <w:rFonts w:ascii="Arial" w:hAnsi="Arial" w:cs="Arial"/>
          <w:sz w:val="20"/>
          <w:szCs w:val="20"/>
        </w:rPr>
      </w:pPr>
    </w:p>
    <w:p w14:paraId="490A0C60" w14:textId="76A11F6C" w:rsidR="00232A4C" w:rsidRPr="00F76F14" w:rsidRDefault="008D1462" w:rsidP="001B0618">
      <w:pPr>
        <w:rPr>
          <w:rFonts w:ascii="Arial" w:hAnsi="Arial" w:cs="Arial"/>
          <w:b/>
          <w:sz w:val="20"/>
          <w:szCs w:val="20"/>
        </w:rPr>
      </w:pPr>
      <w:r w:rsidRPr="008D1462">
        <w:rPr>
          <w:rFonts w:ascii="Arial" w:hAnsi="Arial"/>
          <w:b/>
          <w:sz w:val="20"/>
        </w:rPr>
        <w:t>Auf der Grundlage der mit der Projektdurchführung zusammenhängenden Unterlagen sowie im Ergebnis der Kontrolle bestätigt das unterzeichnende Prüfungsteam</w:t>
      </w:r>
      <w:r w:rsidR="0097626B">
        <w:rPr>
          <w:rFonts w:ascii="Arial" w:hAnsi="Arial"/>
          <w:b/>
          <w:sz w:val="20"/>
        </w:rPr>
        <w:t xml:space="preserve">, dass </w:t>
      </w:r>
    </w:p>
    <w:p w14:paraId="2189A142" w14:textId="77777777" w:rsidR="00232A4C" w:rsidRPr="00F22FB5" w:rsidRDefault="00C67300" w:rsidP="00232A4C">
      <w:pPr>
        <w:numPr>
          <w:ilvl w:val="1"/>
          <w:numId w:val="4"/>
        </w:numPr>
        <w:spacing w:before="120" w:after="120"/>
        <w:ind w:left="143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0AC734" wp14:editId="0388FCD9">
                <wp:simplePos x="0" y="0"/>
                <wp:positionH relativeFrom="column">
                  <wp:posOffset>4114800</wp:posOffset>
                </wp:positionH>
                <wp:positionV relativeFrom="paragraph">
                  <wp:posOffset>59690</wp:posOffset>
                </wp:positionV>
                <wp:extent cx="114300" cy="114300"/>
                <wp:effectExtent l="13970" t="12065" r="5080" b="6985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6457E19F" id="Rectangle 12" o:spid="_x0000_s1026" style="position:absolute;margin-left:324pt;margin-top:4.7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6tuHQIAADw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"/>
            </w:pict>
          </mc:Fallback>
        </mc:AlternateContent>
      </w:r>
      <w:r w:rsidR="00232A4C">
        <w:rPr>
          <w:rFonts w:ascii="Arial" w:hAnsi="Arial"/>
          <w:sz w:val="20"/>
        </w:rPr>
        <w:t xml:space="preserve">die Projektdauerhaftigkeit aufrechterhalten wurde </w:t>
      </w:r>
    </w:p>
    <w:p w14:paraId="37FC2769" w14:textId="77777777" w:rsidR="0092308A" w:rsidRPr="00F22FB5" w:rsidRDefault="00C67300" w:rsidP="00232A4C">
      <w:pPr>
        <w:numPr>
          <w:ilvl w:val="1"/>
          <w:numId w:val="4"/>
        </w:numPr>
        <w:spacing w:before="120" w:after="120"/>
        <w:ind w:left="143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58B3F9" wp14:editId="1AFD3891">
                <wp:simplePos x="0" y="0"/>
                <wp:positionH relativeFrom="column">
                  <wp:posOffset>4114800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13970" t="6350" r="5080" b="1270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1FBA6731" id="Rectangle 11" o:spid="_x0000_s1026" style="position:absolute;margin-left:324pt;margin-top:2.0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319HAIAADw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"/>
            </w:pict>
          </mc:Fallback>
        </mc:AlternateContent>
      </w:r>
      <w:r w:rsidR="00232A4C">
        <w:rPr>
          <w:rFonts w:ascii="Arial" w:hAnsi="Arial"/>
          <w:sz w:val="20"/>
        </w:rPr>
        <w:t>die Projektdauerhaftigkeit nicht aufrechterhalten wurde</w:t>
      </w:r>
      <w:r w:rsidR="00912463" w:rsidRPr="00F22FB5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232A4C">
        <w:rPr>
          <w:rFonts w:ascii="Arial" w:hAnsi="Arial"/>
          <w:sz w:val="20"/>
        </w:rPr>
        <w:t xml:space="preserve">   </w:t>
      </w:r>
    </w:p>
    <w:p w14:paraId="5F80B717" w14:textId="77777777" w:rsidR="00F76F14" w:rsidRPr="00F22FB5" w:rsidRDefault="00F76F14" w:rsidP="00F76F1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F14" w:rsidRPr="00545E95" w14:paraId="38A833BA" w14:textId="77777777" w:rsidTr="00545E95">
        <w:tc>
          <w:tcPr>
            <w:tcW w:w="9212" w:type="dxa"/>
            <w:shd w:val="clear" w:color="auto" w:fill="E6E6E6"/>
          </w:tcPr>
          <w:p w14:paraId="67FCE64A" w14:textId="77777777" w:rsidR="00F76F14" w:rsidRPr="00545E95" w:rsidRDefault="00F76F14" w:rsidP="00DB2A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1B852A" w14:textId="1F0922AE" w:rsidR="00F76F14" w:rsidRPr="00545E95" w:rsidRDefault="00F76F14" w:rsidP="00545E95">
            <w:pPr>
              <w:shd w:val="clear" w:color="auto" w:fill="E6E6E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 xml:space="preserve">Angaben über festgestellte Mängel / </w:t>
            </w:r>
            <w:r w:rsidR="001B0618">
              <w:rPr>
                <w:rFonts w:ascii="Arial" w:hAnsi="Arial"/>
                <w:b/>
                <w:sz w:val="20"/>
              </w:rPr>
              <w:t>Unregelmäßigkeiten (</w:t>
            </w:r>
            <w:r>
              <w:rPr>
                <w:rFonts w:ascii="Arial" w:hAnsi="Arial"/>
                <w:b/>
                <w:sz w:val="20"/>
              </w:rPr>
              <w:t>falls zutreffend</w:t>
            </w:r>
            <w:r w:rsidR="001B0618">
              <w:rPr>
                <w:rFonts w:ascii="Arial" w:hAnsi="Arial"/>
                <w:b/>
                <w:sz w:val="20"/>
              </w:rPr>
              <w:t>)</w:t>
            </w:r>
            <w:r w:rsidR="0052094D" w:rsidRPr="00545E9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5"/>
            </w:r>
          </w:p>
          <w:p w14:paraId="76D085C1" w14:textId="77777777" w:rsidR="00F76F14" w:rsidRPr="00545E95" w:rsidRDefault="00F76F14" w:rsidP="00DB2A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6F14" w:rsidRPr="00545E95" w14:paraId="406132E9" w14:textId="77777777" w:rsidTr="00545E95">
        <w:tc>
          <w:tcPr>
            <w:tcW w:w="9212" w:type="dxa"/>
            <w:shd w:val="clear" w:color="auto" w:fill="auto"/>
          </w:tcPr>
          <w:p w14:paraId="27D52EBA" w14:textId="77777777" w:rsidR="00F76F14" w:rsidRPr="00545E95" w:rsidRDefault="00F76F14" w:rsidP="00DB2A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6E6C57" w14:textId="77777777" w:rsidR="00F76F14" w:rsidRPr="00545E95" w:rsidRDefault="00F76F14" w:rsidP="00DB2A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3F061D" w14:textId="77777777" w:rsidR="00F76F14" w:rsidRPr="00545E95" w:rsidRDefault="00F76F14" w:rsidP="00DB2A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DA95CD" w14:textId="77777777" w:rsidR="00F76F14" w:rsidRPr="00545E95" w:rsidRDefault="00F76F14" w:rsidP="00DB2A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2E044C" w14:textId="77777777" w:rsidR="00F76F14" w:rsidRPr="00545E95" w:rsidRDefault="00F76F14" w:rsidP="00DB2A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677E32" w14:textId="77777777" w:rsidR="00F76F14" w:rsidRPr="00545E95" w:rsidRDefault="00F76F14" w:rsidP="00DB2A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EADA1A" w14:textId="77777777" w:rsidR="00FD7902" w:rsidRDefault="00FD7902" w:rsidP="00F76F14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14:paraId="2BBDFFE6" w14:textId="7B4C278E" w:rsidR="00F76F14" w:rsidRPr="00AF413F" w:rsidRDefault="00430394" w:rsidP="00F76F14">
      <w:pPr>
        <w:spacing w:before="12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Schlussfolgerungen/Bemerkungen des </w:t>
      </w:r>
      <w:r w:rsidR="00852126">
        <w:rPr>
          <w:rFonts w:ascii="Arial" w:hAnsi="Arial"/>
          <w:b/>
          <w:sz w:val="20"/>
        </w:rPr>
        <w:t>Prüfungsteams</w:t>
      </w:r>
      <w:r>
        <w:rPr>
          <w:rFonts w:ascii="Arial" w:hAnsi="Arial"/>
          <w:b/>
          <w:sz w:val="20"/>
        </w:rPr>
        <w:t xml:space="preserve">: </w:t>
      </w:r>
    </w:p>
    <w:p w14:paraId="330ED620" w14:textId="77777777" w:rsidR="00F76F14" w:rsidRPr="00F22FB5" w:rsidRDefault="00F76F14" w:rsidP="00F76F14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394C9C" w14:textId="77777777" w:rsidR="0097626B" w:rsidRPr="00F22FB5" w:rsidRDefault="0097626B" w:rsidP="00C618A8">
      <w:pPr>
        <w:rPr>
          <w:rFonts w:ascii="Arial" w:hAnsi="Arial" w:cs="Arial"/>
          <w:sz w:val="20"/>
          <w:szCs w:val="20"/>
        </w:rPr>
      </w:pPr>
    </w:p>
    <w:p w14:paraId="403CE559" w14:textId="4DFC363B" w:rsidR="00197E25" w:rsidRPr="00430394" w:rsidRDefault="00C116F6" w:rsidP="00F76F14">
      <w:pPr>
        <w:jc w:val="both"/>
        <w:rPr>
          <w:rFonts w:ascii="Arial" w:hAnsi="Arial" w:cs="Arial"/>
          <w:b/>
          <w:sz w:val="20"/>
          <w:szCs w:val="20"/>
        </w:rPr>
      </w:pPr>
      <w:r w:rsidRPr="00C116F6">
        <w:rPr>
          <w:rFonts w:ascii="Arial" w:hAnsi="Arial"/>
          <w:b/>
          <w:sz w:val="20"/>
        </w:rPr>
        <w:t xml:space="preserve">Der geprüfte Projektpartner wird darauf hingewiesen, dass er verpflichtet ist, </w:t>
      </w:r>
      <w:r w:rsidR="001B0618">
        <w:rPr>
          <w:rFonts w:ascii="Arial" w:hAnsi="Arial"/>
          <w:b/>
          <w:sz w:val="20"/>
        </w:rPr>
        <w:t>den Lead-Partner</w:t>
      </w:r>
      <w:r w:rsidR="009008FE">
        <w:rPr>
          <w:rFonts w:ascii="Arial" w:hAnsi="Arial"/>
          <w:b/>
          <w:sz w:val="20"/>
        </w:rPr>
        <w:t xml:space="preserve"> </w:t>
      </w:r>
      <w:r w:rsidR="00795DD0">
        <w:rPr>
          <w:rFonts w:ascii="Arial" w:hAnsi="Arial"/>
          <w:b/>
          <w:sz w:val="20"/>
        </w:rPr>
        <w:t>innerhalb von fünf Jahren ab dem Datum der Abschlusszahlung an den Lead-Partner über alle Änderungen i</w:t>
      </w:r>
      <w:r w:rsidR="001B0618">
        <w:rPr>
          <w:rFonts w:ascii="Arial" w:hAnsi="Arial"/>
          <w:b/>
          <w:sz w:val="20"/>
        </w:rPr>
        <w:t>n</w:t>
      </w:r>
      <w:r w:rsidR="00795DD0">
        <w:rPr>
          <w:rFonts w:ascii="Arial" w:hAnsi="Arial"/>
          <w:b/>
          <w:sz w:val="20"/>
        </w:rPr>
        <w:t xml:space="preserve"> </w:t>
      </w:r>
      <w:r w:rsidR="001B0618">
        <w:rPr>
          <w:rFonts w:ascii="Arial" w:hAnsi="Arial"/>
          <w:b/>
          <w:sz w:val="20"/>
        </w:rPr>
        <w:t xml:space="preserve">seinem </w:t>
      </w:r>
      <w:r w:rsidR="00795DD0">
        <w:rPr>
          <w:rFonts w:ascii="Arial" w:hAnsi="Arial"/>
          <w:b/>
          <w:sz w:val="20"/>
        </w:rPr>
        <w:t>Projekt</w:t>
      </w:r>
      <w:r w:rsidR="001B0618">
        <w:rPr>
          <w:rFonts w:ascii="Arial" w:hAnsi="Arial"/>
          <w:b/>
          <w:sz w:val="20"/>
        </w:rPr>
        <w:t>teil</w:t>
      </w:r>
      <w:r w:rsidR="00795DD0">
        <w:rPr>
          <w:rFonts w:ascii="Arial" w:hAnsi="Arial"/>
          <w:b/>
          <w:sz w:val="20"/>
        </w:rPr>
        <w:t xml:space="preserve"> und die Nichteinhaltung der Projektziele, -outputs und</w:t>
      </w:r>
      <w:r w:rsidR="00795DD0" w:rsidRPr="008D1462">
        <w:rPr>
          <w:rFonts w:ascii="Arial" w:hAnsi="Arial"/>
          <w:sz w:val="20"/>
        </w:rPr>
        <w:t xml:space="preserve"> </w:t>
      </w:r>
      <w:r w:rsidR="008D1462" w:rsidRPr="008D1462">
        <w:rPr>
          <w:rFonts w:ascii="Arial" w:hAnsi="Arial"/>
          <w:sz w:val="20"/>
        </w:rPr>
        <w:t xml:space="preserve">          </w:t>
      </w:r>
      <w:r w:rsidR="008D1462" w:rsidRPr="008D1462">
        <w:rPr>
          <w:rFonts w:ascii="Arial" w:hAnsi="Arial"/>
          <w:b/>
          <w:sz w:val="20"/>
        </w:rPr>
        <w:t xml:space="preserve">         </w:t>
      </w:r>
      <w:r w:rsidR="00795DD0">
        <w:rPr>
          <w:rFonts w:ascii="Arial" w:hAnsi="Arial"/>
          <w:b/>
          <w:sz w:val="20"/>
        </w:rPr>
        <w:t>-ergebnisse zu unterrichten.</w:t>
      </w:r>
    </w:p>
    <w:p w14:paraId="152A9715" w14:textId="32EB87BA" w:rsidR="00215CC4" w:rsidRDefault="00215CC4" w:rsidP="00215CC4">
      <w:pPr>
        <w:tabs>
          <w:tab w:val="left" w:pos="5265"/>
        </w:tabs>
        <w:rPr>
          <w:rFonts w:ascii="Arial" w:hAnsi="Arial" w:cs="Arial"/>
          <w:sz w:val="20"/>
          <w:szCs w:val="20"/>
        </w:rPr>
      </w:pPr>
    </w:p>
    <w:p w14:paraId="10C2C0E4" w14:textId="77777777" w:rsidR="008D1462" w:rsidRPr="00F22FB5" w:rsidRDefault="008D1462" w:rsidP="00215CC4">
      <w:pPr>
        <w:tabs>
          <w:tab w:val="left" w:pos="5265"/>
        </w:tabs>
        <w:rPr>
          <w:rFonts w:ascii="Arial" w:hAnsi="Arial"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362A59" w:rsidRPr="00545E95" w14:paraId="3A173F4D" w14:textId="77777777" w:rsidTr="00362A59">
        <w:tc>
          <w:tcPr>
            <w:tcW w:w="9067" w:type="dxa"/>
            <w:shd w:val="clear" w:color="auto" w:fill="E6E6E6"/>
          </w:tcPr>
          <w:p w14:paraId="1DF2CC62" w14:textId="77777777" w:rsidR="00362A59" w:rsidRPr="00545E95" w:rsidRDefault="00362A59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979795" w14:textId="18381AAD" w:rsidR="00362A59" w:rsidRPr="00545E95" w:rsidRDefault="00362A59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Unterschriften Prüfungsteam</w:t>
            </w:r>
          </w:p>
          <w:p w14:paraId="009EE9A7" w14:textId="77777777" w:rsidR="00362A59" w:rsidRPr="00545E95" w:rsidRDefault="00362A59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2A59" w:rsidRPr="00545E95" w14:paraId="29435C1E" w14:textId="77777777" w:rsidTr="00362A59">
        <w:tc>
          <w:tcPr>
            <w:tcW w:w="9067" w:type="dxa"/>
            <w:shd w:val="clear" w:color="auto" w:fill="auto"/>
          </w:tcPr>
          <w:p w14:paraId="28E44CE2" w14:textId="77777777" w:rsidR="00362A59" w:rsidRPr="00545E95" w:rsidRDefault="00362A59" w:rsidP="00545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6640C2" w14:textId="77777777" w:rsidR="00362A59" w:rsidRPr="00545E95" w:rsidRDefault="00362A59" w:rsidP="00545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-………………………….</w:t>
            </w:r>
          </w:p>
          <w:p w14:paraId="42CF3755" w14:textId="77777777" w:rsidR="00362A59" w:rsidRPr="00545E95" w:rsidRDefault="00362A59" w:rsidP="00545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8A7E17" w14:textId="77777777" w:rsidR="00362A59" w:rsidRPr="00545E95" w:rsidRDefault="00362A59" w:rsidP="00545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-…………………………</w:t>
            </w:r>
          </w:p>
          <w:p w14:paraId="3613F366" w14:textId="77777777" w:rsidR="00362A59" w:rsidRPr="00545E95" w:rsidRDefault="00362A59" w:rsidP="00545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6D6EFD" w14:textId="77777777" w:rsidR="00362A59" w:rsidRPr="00545E95" w:rsidRDefault="00362A59" w:rsidP="00545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Ort, Datum</w:t>
            </w:r>
          </w:p>
          <w:p w14:paraId="1E79E33E" w14:textId="2A41BAFF" w:rsidR="00362A59" w:rsidRPr="00545E95" w:rsidRDefault="00362A59" w:rsidP="00545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31BC20" w14:textId="1ED7EAEE" w:rsidR="0092308A" w:rsidRPr="008D1462" w:rsidRDefault="0092308A" w:rsidP="0092308A">
      <w:pPr>
        <w:jc w:val="both"/>
        <w:rPr>
          <w:rFonts w:ascii="Arial" w:hAnsi="Arial" w:cs="Arial"/>
          <w:sz w:val="20"/>
        </w:rPr>
      </w:pPr>
    </w:p>
    <w:sectPr w:rsidR="0092308A" w:rsidRPr="008D1462" w:rsidSect="00044C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E3DBC" w14:textId="77777777" w:rsidR="00CA093B" w:rsidRDefault="00CA093B" w:rsidP="006A1D78">
      <w:r>
        <w:separator/>
      </w:r>
    </w:p>
  </w:endnote>
  <w:endnote w:type="continuationSeparator" w:id="0">
    <w:p w14:paraId="5BBB2EA7" w14:textId="77777777" w:rsidR="00CA093B" w:rsidRDefault="00CA093B" w:rsidP="006A1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F5628" w14:textId="77777777" w:rsidR="00490D7A" w:rsidRDefault="00490D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90C6" w14:textId="18D2DBEF" w:rsidR="0052094D" w:rsidRPr="009159F8" w:rsidRDefault="0052094D" w:rsidP="009159F8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/>
        <w:sz w:val="16"/>
      </w:rPr>
      <w:t xml:space="preserve">Seite </w:t>
    </w:r>
    <w:r w:rsidRPr="009159F8">
      <w:rPr>
        <w:rFonts w:ascii="Arial" w:hAnsi="Arial" w:cs="Arial"/>
        <w:sz w:val="16"/>
      </w:rPr>
      <w:fldChar w:fldCharType="begin"/>
    </w:r>
    <w:r w:rsidRPr="009159F8">
      <w:rPr>
        <w:rFonts w:ascii="Arial" w:hAnsi="Arial" w:cs="Arial"/>
        <w:sz w:val="16"/>
      </w:rPr>
      <w:instrText xml:space="preserve"> PAGE </w:instrText>
    </w:r>
    <w:r w:rsidRPr="009159F8">
      <w:rPr>
        <w:rFonts w:ascii="Arial" w:hAnsi="Arial" w:cs="Arial"/>
        <w:sz w:val="16"/>
      </w:rPr>
      <w:fldChar w:fldCharType="separate"/>
    </w:r>
    <w:r w:rsidR="008D1462">
      <w:rPr>
        <w:rFonts w:ascii="Arial" w:hAnsi="Arial" w:cs="Arial"/>
        <w:noProof/>
        <w:sz w:val="16"/>
      </w:rPr>
      <w:t>2</w:t>
    </w:r>
    <w:r w:rsidRPr="009159F8"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 xml:space="preserve"> </w:t>
    </w:r>
    <w:r w:rsidR="00442AD3">
      <w:rPr>
        <w:rFonts w:ascii="Arial" w:hAnsi="Arial"/>
        <w:sz w:val="16"/>
      </w:rPr>
      <w:t>von</w:t>
    </w:r>
    <w:r>
      <w:rPr>
        <w:rFonts w:ascii="Arial" w:hAnsi="Arial"/>
        <w:sz w:val="16"/>
      </w:rPr>
      <w:t xml:space="preserve"> </w:t>
    </w:r>
    <w:r w:rsidRPr="009159F8">
      <w:rPr>
        <w:rFonts w:ascii="Arial" w:hAnsi="Arial" w:cs="Arial"/>
        <w:sz w:val="16"/>
      </w:rPr>
      <w:fldChar w:fldCharType="begin"/>
    </w:r>
    <w:r w:rsidRPr="009159F8">
      <w:rPr>
        <w:rFonts w:ascii="Arial" w:hAnsi="Arial" w:cs="Arial"/>
        <w:sz w:val="16"/>
      </w:rPr>
      <w:instrText xml:space="preserve"> NUMPAGES </w:instrText>
    </w:r>
    <w:r w:rsidRPr="009159F8">
      <w:rPr>
        <w:rFonts w:ascii="Arial" w:hAnsi="Arial" w:cs="Arial"/>
        <w:sz w:val="16"/>
      </w:rPr>
      <w:fldChar w:fldCharType="separate"/>
    </w:r>
    <w:r w:rsidR="008D1462">
      <w:rPr>
        <w:rFonts w:ascii="Arial" w:hAnsi="Arial" w:cs="Arial"/>
        <w:noProof/>
        <w:sz w:val="16"/>
      </w:rPr>
      <w:t>2</w:t>
    </w:r>
    <w:r w:rsidRPr="009159F8"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167A5" w14:textId="77777777" w:rsidR="00490D7A" w:rsidRDefault="00490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6F9CE" w14:textId="77777777" w:rsidR="00CA093B" w:rsidRDefault="00CA093B" w:rsidP="006A1D78">
      <w:r>
        <w:separator/>
      </w:r>
    </w:p>
  </w:footnote>
  <w:footnote w:type="continuationSeparator" w:id="0">
    <w:p w14:paraId="1ACA73C6" w14:textId="77777777" w:rsidR="00CA093B" w:rsidRDefault="00CA093B" w:rsidP="006A1D78">
      <w:r>
        <w:continuationSeparator/>
      </w:r>
    </w:p>
  </w:footnote>
  <w:footnote w:id="1">
    <w:p w14:paraId="0B351A40" w14:textId="0385F6FD" w:rsidR="00282950" w:rsidRPr="000D618E" w:rsidRDefault="0028295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/>
          <w:sz w:val="16"/>
        </w:rPr>
        <w:t xml:space="preserve"> Alle Fragen beziehen sich nur auf den Teil des Projekts, der von dem zu kontrollierenden P</w:t>
      </w:r>
      <w:r w:rsidR="00906E08">
        <w:rPr>
          <w:rFonts w:ascii="Arial" w:hAnsi="Arial"/>
          <w:sz w:val="16"/>
        </w:rPr>
        <w:t>rojektp</w:t>
      </w:r>
      <w:r>
        <w:rPr>
          <w:rFonts w:ascii="Arial" w:hAnsi="Arial"/>
          <w:sz w:val="16"/>
        </w:rPr>
        <w:t>artner durchgeführt wird.</w:t>
      </w:r>
    </w:p>
  </w:footnote>
  <w:footnote w:id="2">
    <w:p w14:paraId="0F3CBDC7" w14:textId="275F4B26" w:rsidR="0052094D" w:rsidRPr="00A34655" w:rsidRDefault="0052094D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/>
          <w:sz w:val="16"/>
        </w:rPr>
        <w:t xml:space="preserve"> Die Liste der Fragen enthält das von der VB geforderte Minimum. Die Kontrollinstanz kann die Liste erweitern, wenn sie dies für </w:t>
      </w:r>
      <w:r w:rsidR="00906E08">
        <w:rPr>
          <w:rFonts w:ascii="Arial" w:hAnsi="Arial"/>
          <w:sz w:val="16"/>
        </w:rPr>
        <w:t>notwendig hält</w:t>
      </w:r>
      <w:r>
        <w:rPr>
          <w:rFonts w:ascii="Arial" w:hAnsi="Arial"/>
          <w:sz w:val="16"/>
        </w:rPr>
        <w:t xml:space="preserve">. </w:t>
      </w:r>
    </w:p>
  </w:footnote>
  <w:footnote w:id="3">
    <w:p w14:paraId="4E003FFF" w14:textId="0BB59628" w:rsidR="00476C7F" w:rsidRDefault="00476C7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83D53">
        <w:rPr>
          <w:rFonts w:ascii="Arial" w:hAnsi="Arial"/>
          <w:sz w:val="16"/>
        </w:rPr>
        <w:t>b</w:t>
      </w:r>
      <w:r w:rsidRPr="00283D53">
        <w:rPr>
          <w:rFonts w:ascii="Arial" w:hAnsi="Arial"/>
          <w:sz w:val="16"/>
        </w:rPr>
        <w:t>e</w:t>
      </w:r>
      <w:r w:rsidR="00283D53" w:rsidRPr="00283D53">
        <w:rPr>
          <w:rFonts w:ascii="Arial" w:hAnsi="Arial"/>
          <w:sz w:val="16"/>
        </w:rPr>
        <w:t>zieht sich auf produktive Investitionen</w:t>
      </w:r>
    </w:p>
  </w:footnote>
  <w:footnote w:id="4">
    <w:p w14:paraId="28493B6F" w14:textId="2DBCC93B" w:rsidR="0052094D" w:rsidRPr="00A34655" w:rsidRDefault="0052094D" w:rsidP="009124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/>
          <w:sz w:val="16"/>
        </w:rPr>
        <w:t xml:space="preserve"> Falls die Dauerhaftigkeit des Projekts dem </w:t>
      </w:r>
      <w:r w:rsidR="00852126">
        <w:rPr>
          <w:rFonts w:ascii="Arial" w:hAnsi="Arial"/>
          <w:sz w:val="16"/>
        </w:rPr>
        <w:t xml:space="preserve">Prüfungsteam </w:t>
      </w:r>
      <w:r>
        <w:rPr>
          <w:rFonts w:ascii="Arial" w:hAnsi="Arial"/>
          <w:sz w:val="16"/>
        </w:rPr>
        <w:t>Anlass zu Zweifeln gibt, sind Angaben über Mängel/Unregelmäßigkeiten ergänzend in die Zelle einzutragen.</w:t>
      </w:r>
    </w:p>
  </w:footnote>
  <w:footnote w:id="5">
    <w:p w14:paraId="1C79D762" w14:textId="1475D7D1" w:rsidR="0052094D" w:rsidRPr="000D618E" w:rsidRDefault="0052094D" w:rsidP="000D618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/>
          <w:sz w:val="16"/>
        </w:rPr>
        <w:t xml:space="preserve"> Bilder aus der durchgeführten </w:t>
      </w:r>
      <w:r w:rsidR="00852126">
        <w:rPr>
          <w:rFonts w:ascii="Arial" w:hAnsi="Arial"/>
          <w:sz w:val="16"/>
        </w:rPr>
        <w:t xml:space="preserve">Dauerhaftigkeitsprüfung </w:t>
      </w:r>
      <w:r>
        <w:rPr>
          <w:rFonts w:ascii="Arial" w:hAnsi="Arial"/>
          <w:sz w:val="16"/>
        </w:rPr>
        <w:t>sollten ebenfalls in das Protokoll aufgenommen werden.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7DA54" w14:textId="77777777" w:rsidR="00490D7A" w:rsidRDefault="00490D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70853" w14:textId="24E60C88" w:rsidR="0052094D" w:rsidRDefault="000F682A">
    <w:pPr>
      <w:pStyle w:val="Nagwek"/>
    </w:pPr>
    <w:r>
      <w:rPr>
        <w:rFonts w:ascii="Arial" w:hAnsi="Arial"/>
        <w:b/>
      </w:rPr>
      <w:t xml:space="preserve">Anhang </w:t>
    </w:r>
    <w:r w:rsidR="0052094D">
      <w:rPr>
        <w:rFonts w:ascii="Arial" w:hAnsi="Arial"/>
        <w:b/>
      </w:rPr>
      <w:t xml:space="preserve">Nr. </w:t>
    </w:r>
    <w:r>
      <w:rPr>
        <w:rFonts w:ascii="Arial" w:hAnsi="Arial"/>
        <w:b/>
      </w:rPr>
      <w:t>5</w:t>
    </w:r>
    <w:r w:rsidR="0052094D">
      <w:rPr>
        <w:rFonts w:ascii="Arial" w:hAnsi="Arial"/>
        <w:b/>
      </w:rPr>
      <w:t xml:space="preserve"> Protokoll zur Dauerhaftigkeit</w:t>
    </w:r>
    <w:r w:rsidR="007A7714">
      <w:rPr>
        <w:rFonts w:ascii="Arial" w:hAnsi="Arial"/>
        <w:b/>
      </w:rPr>
      <w:t>sprüfung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2215" w14:textId="77777777" w:rsidR="00490D7A" w:rsidRDefault="00490D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7A21"/>
    <w:multiLevelType w:val="hybridMultilevel"/>
    <w:tmpl w:val="1D906B48"/>
    <w:lvl w:ilvl="0" w:tplc="5FEECCE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654"/>
        </w:tabs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374"/>
        </w:tabs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094"/>
        </w:tabs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14"/>
        </w:tabs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34"/>
        </w:tabs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54"/>
        </w:tabs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974"/>
        </w:tabs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694"/>
        </w:tabs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054A2265"/>
    <w:multiLevelType w:val="hybridMultilevel"/>
    <w:tmpl w:val="C66C8F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E72F0"/>
    <w:multiLevelType w:val="hybridMultilevel"/>
    <w:tmpl w:val="619650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A3EAA"/>
    <w:multiLevelType w:val="hybridMultilevel"/>
    <w:tmpl w:val="15AA5FA2"/>
    <w:lvl w:ilvl="0" w:tplc="CB1433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C7129"/>
    <w:multiLevelType w:val="hybridMultilevel"/>
    <w:tmpl w:val="3C282CC4"/>
    <w:lvl w:ilvl="0" w:tplc="C42A2D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ABC2B2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E73665"/>
    <w:multiLevelType w:val="hybridMultilevel"/>
    <w:tmpl w:val="188C2A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1932DB"/>
    <w:multiLevelType w:val="hybridMultilevel"/>
    <w:tmpl w:val="7FE040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7DF"/>
    <w:rsid w:val="00037456"/>
    <w:rsid w:val="000449EE"/>
    <w:rsid w:val="00044B5B"/>
    <w:rsid w:val="00044CC5"/>
    <w:rsid w:val="000453D2"/>
    <w:rsid w:val="0005444A"/>
    <w:rsid w:val="0007575B"/>
    <w:rsid w:val="0008155A"/>
    <w:rsid w:val="00081BCF"/>
    <w:rsid w:val="000C3396"/>
    <w:rsid w:val="000D40FC"/>
    <w:rsid w:val="000D618E"/>
    <w:rsid w:val="000E0A8D"/>
    <w:rsid w:val="000F164D"/>
    <w:rsid w:val="000F286A"/>
    <w:rsid w:val="000F682A"/>
    <w:rsid w:val="00105020"/>
    <w:rsid w:val="00180972"/>
    <w:rsid w:val="00180B04"/>
    <w:rsid w:val="00186E5A"/>
    <w:rsid w:val="00191C7F"/>
    <w:rsid w:val="00195E6C"/>
    <w:rsid w:val="00197E25"/>
    <w:rsid w:val="001B0618"/>
    <w:rsid w:val="001B5F96"/>
    <w:rsid w:val="001F6F17"/>
    <w:rsid w:val="00215CC4"/>
    <w:rsid w:val="00216B35"/>
    <w:rsid w:val="0022280C"/>
    <w:rsid w:val="00232A4C"/>
    <w:rsid w:val="00234C9F"/>
    <w:rsid w:val="00266D94"/>
    <w:rsid w:val="0028225B"/>
    <w:rsid w:val="00282950"/>
    <w:rsid w:val="00283D53"/>
    <w:rsid w:val="0029306C"/>
    <w:rsid w:val="002A3312"/>
    <w:rsid w:val="002B2C98"/>
    <w:rsid w:val="002B52CD"/>
    <w:rsid w:val="002D1911"/>
    <w:rsid w:val="002D6CEB"/>
    <w:rsid w:val="002D7C4C"/>
    <w:rsid w:val="002E4893"/>
    <w:rsid w:val="002F1CEF"/>
    <w:rsid w:val="00300F71"/>
    <w:rsid w:val="00301548"/>
    <w:rsid w:val="00322541"/>
    <w:rsid w:val="0033481A"/>
    <w:rsid w:val="003571E6"/>
    <w:rsid w:val="00357774"/>
    <w:rsid w:val="00362A59"/>
    <w:rsid w:val="00365AEA"/>
    <w:rsid w:val="00373B9A"/>
    <w:rsid w:val="0037787D"/>
    <w:rsid w:val="003851DE"/>
    <w:rsid w:val="00391562"/>
    <w:rsid w:val="003D2001"/>
    <w:rsid w:val="003D41F5"/>
    <w:rsid w:val="003D5EFF"/>
    <w:rsid w:val="003D6826"/>
    <w:rsid w:val="003E53EF"/>
    <w:rsid w:val="003E5BE0"/>
    <w:rsid w:val="003E7BC8"/>
    <w:rsid w:val="003F06F7"/>
    <w:rsid w:val="003F3B5A"/>
    <w:rsid w:val="00401B7D"/>
    <w:rsid w:val="00413C22"/>
    <w:rsid w:val="004174B8"/>
    <w:rsid w:val="00430394"/>
    <w:rsid w:val="00442AD3"/>
    <w:rsid w:val="004539FE"/>
    <w:rsid w:val="0045660F"/>
    <w:rsid w:val="00476197"/>
    <w:rsid w:val="00476C7F"/>
    <w:rsid w:val="00490D7A"/>
    <w:rsid w:val="00496045"/>
    <w:rsid w:val="004A11FD"/>
    <w:rsid w:val="004A6351"/>
    <w:rsid w:val="004D3A28"/>
    <w:rsid w:val="004E1EFA"/>
    <w:rsid w:val="004F1D86"/>
    <w:rsid w:val="00503C36"/>
    <w:rsid w:val="00515EC1"/>
    <w:rsid w:val="0052094D"/>
    <w:rsid w:val="00523A0D"/>
    <w:rsid w:val="00534393"/>
    <w:rsid w:val="0053729C"/>
    <w:rsid w:val="005415E7"/>
    <w:rsid w:val="0054399A"/>
    <w:rsid w:val="00545E95"/>
    <w:rsid w:val="005632A2"/>
    <w:rsid w:val="00563DEB"/>
    <w:rsid w:val="005946FC"/>
    <w:rsid w:val="005A2275"/>
    <w:rsid w:val="005A44A0"/>
    <w:rsid w:val="005B2763"/>
    <w:rsid w:val="005B3BF7"/>
    <w:rsid w:val="005C5355"/>
    <w:rsid w:val="006045A3"/>
    <w:rsid w:val="0061115B"/>
    <w:rsid w:val="006126C8"/>
    <w:rsid w:val="006242C0"/>
    <w:rsid w:val="006261E2"/>
    <w:rsid w:val="00645B93"/>
    <w:rsid w:val="0066491E"/>
    <w:rsid w:val="00667447"/>
    <w:rsid w:val="00685785"/>
    <w:rsid w:val="006A1D78"/>
    <w:rsid w:val="006A6D20"/>
    <w:rsid w:val="006C6E3F"/>
    <w:rsid w:val="006D0F0E"/>
    <w:rsid w:val="006F43BD"/>
    <w:rsid w:val="007069E7"/>
    <w:rsid w:val="00710F98"/>
    <w:rsid w:val="00711BEE"/>
    <w:rsid w:val="00720339"/>
    <w:rsid w:val="00723AAD"/>
    <w:rsid w:val="007503EF"/>
    <w:rsid w:val="00752D8B"/>
    <w:rsid w:val="00762D36"/>
    <w:rsid w:val="0076617E"/>
    <w:rsid w:val="007746B0"/>
    <w:rsid w:val="007834CD"/>
    <w:rsid w:val="00795DD0"/>
    <w:rsid w:val="007A5D10"/>
    <w:rsid w:val="007A7714"/>
    <w:rsid w:val="007B3FA2"/>
    <w:rsid w:val="007C455B"/>
    <w:rsid w:val="007C4DA7"/>
    <w:rsid w:val="007D0890"/>
    <w:rsid w:val="007D2679"/>
    <w:rsid w:val="007F4832"/>
    <w:rsid w:val="00803006"/>
    <w:rsid w:val="008115FE"/>
    <w:rsid w:val="00813BAD"/>
    <w:rsid w:val="00836C03"/>
    <w:rsid w:val="00837225"/>
    <w:rsid w:val="00845503"/>
    <w:rsid w:val="008476D0"/>
    <w:rsid w:val="00852126"/>
    <w:rsid w:val="00861506"/>
    <w:rsid w:val="00880895"/>
    <w:rsid w:val="00890F17"/>
    <w:rsid w:val="0089325E"/>
    <w:rsid w:val="008A69CE"/>
    <w:rsid w:val="008B5506"/>
    <w:rsid w:val="008C4CE6"/>
    <w:rsid w:val="008D1462"/>
    <w:rsid w:val="009008FE"/>
    <w:rsid w:val="0090123F"/>
    <w:rsid w:val="00906E08"/>
    <w:rsid w:val="00912463"/>
    <w:rsid w:val="00912A5E"/>
    <w:rsid w:val="009146CB"/>
    <w:rsid w:val="009159F8"/>
    <w:rsid w:val="0092308A"/>
    <w:rsid w:val="00935AE9"/>
    <w:rsid w:val="0094355F"/>
    <w:rsid w:val="0095033F"/>
    <w:rsid w:val="0097626B"/>
    <w:rsid w:val="009B7635"/>
    <w:rsid w:val="009D06FE"/>
    <w:rsid w:val="009D1A83"/>
    <w:rsid w:val="009D2F24"/>
    <w:rsid w:val="009D3957"/>
    <w:rsid w:val="009D5D81"/>
    <w:rsid w:val="009F2013"/>
    <w:rsid w:val="00A116A9"/>
    <w:rsid w:val="00A12CDE"/>
    <w:rsid w:val="00A17F76"/>
    <w:rsid w:val="00A34655"/>
    <w:rsid w:val="00A47B91"/>
    <w:rsid w:val="00A617BE"/>
    <w:rsid w:val="00A733AB"/>
    <w:rsid w:val="00AB21C7"/>
    <w:rsid w:val="00AD0E53"/>
    <w:rsid w:val="00AD0F9C"/>
    <w:rsid w:val="00AD728A"/>
    <w:rsid w:val="00AE3AC3"/>
    <w:rsid w:val="00AE60DA"/>
    <w:rsid w:val="00AF3B9B"/>
    <w:rsid w:val="00AF413F"/>
    <w:rsid w:val="00B03CE2"/>
    <w:rsid w:val="00B3564B"/>
    <w:rsid w:val="00B35D9D"/>
    <w:rsid w:val="00B4311B"/>
    <w:rsid w:val="00B46860"/>
    <w:rsid w:val="00B4715A"/>
    <w:rsid w:val="00B547EB"/>
    <w:rsid w:val="00B55382"/>
    <w:rsid w:val="00B57E44"/>
    <w:rsid w:val="00B722E9"/>
    <w:rsid w:val="00B74205"/>
    <w:rsid w:val="00B85FAB"/>
    <w:rsid w:val="00B97C40"/>
    <w:rsid w:val="00BB5B25"/>
    <w:rsid w:val="00BB78BF"/>
    <w:rsid w:val="00BC794A"/>
    <w:rsid w:val="00BE72C6"/>
    <w:rsid w:val="00BF35AB"/>
    <w:rsid w:val="00BF3DB7"/>
    <w:rsid w:val="00C009C4"/>
    <w:rsid w:val="00C028D8"/>
    <w:rsid w:val="00C116F6"/>
    <w:rsid w:val="00C223D4"/>
    <w:rsid w:val="00C22C62"/>
    <w:rsid w:val="00C241D2"/>
    <w:rsid w:val="00C40969"/>
    <w:rsid w:val="00C464B1"/>
    <w:rsid w:val="00C618A8"/>
    <w:rsid w:val="00C67300"/>
    <w:rsid w:val="00C72275"/>
    <w:rsid w:val="00C73E95"/>
    <w:rsid w:val="00C74403"/>
    <w:rsid w:val="00C80DEE"/>
    <w:rsid w:val="00C82F34"/>
    <w:rsid w:val="00C841C8"/>
    <w:rsid w:val="00C93336"/>
    <w:rsid w:val="00C94561"/>
    <w:rsid w:val="00CA093B"/>
    <w:rsid w:val="00CB1F93"/>
    <w:rsid w:val="00CC3AE6"/>
    <w:rsid w:val="00D01880"/>
    <w:rsid w:val="00D043E7"/>
    <w:rsid w:val="00D43F78"/>
    <w:rsid w:val="00D47DA6"/>
    <w:rsid w:val="00D60BD0"/>
    <w:rsid w:val="00D9187C"/>
    <w:rsid w:val="00DB2AE5"/>
    <w:rsid w:val="00DC4022"/>
    <w:rsid w:val="00DC4DD2"/>
    <w:rsid w:val="00DD47DE"/>
    <w:rsid w:val="00E02CC3"/>
    <w:rsid w:val="00E05496"/>
    <w:rsid w:val="00E0638E"/>
    <w:rsid w:val="00E13271"/>
    <w:rsid w:val="00E24E32"/>
    <w:rsid w:val="00E33A6F"/>
    <w:rsid w:val="00E46BDA"/>
    <w:rsid w:val="00E71A78"/>
    <w:rsid w:val="00E82E96"/>
    <w:rsid w:val="00E847DF"/>
    <w:rsid w:val="00E85102"/>
    <w:rsid w:val="00E91840"/>
    <w:rsid w:val="00EB6654"/>
    <w:rsid w:val="00EC7E8F"/>
    <w:rsid w:val="00ED055A"/>
    <w:rsid w:val="00ED1122"/>
    <w:rsid w:val="00EE0B4F"/>
    <w:rsid w:val="00EF6359"/>
    <w:rsid w:val="00F0452A"/>
    <w:rsid w:val="00F06945"/>
    <w:rsid w:val="00F076E7"/>
    <w:rsid w:val="00F103F5"/>
    <w:rsid w:val="00F13D09"/>
    <w:rsid w:val="00F20613"/>
    <w:rsid w:val="00F22895"/>
    <w:rsid w:val="00F22FB5"/>
    <w:rsid w:val="00F30BA5"/>
    <w:rsid w:val="00F412F8"/>
    <w:rsid w:val="00F47709"/>
    <w:rsid w:val="00F511D4"/>
    <w:rsid w:val="00F53DC4"/>
    <w:rsid w:val="00F574D3"/>
    <w:rsid w:val="00F626FE"/>
    <w:rsid w:val="00F739F0"/>
    <w:rsid w:val="00F76F14"/>
    <w:rsid w:val="00F81946"/>
    <w:rsid w:val="00F93B42"/>
    <w:rsid w:val="00F97E7F"/>
    <w:rsid w:val="00FA0C5C"/>
    <w:rsid w:val="00FA10E7"/>
    <w:rsid w:val="00FD7902"/>
    <w:rsid w:val="00FE1A6B"/>
    <w:rsid w:val="00FE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932ED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44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215CC4"/>
    <w:rPr>
      <w:sz w:val="16"/>
      <w:szCs w:val="16"/>
    </w:rPr>
  </w:style>
  <w:style w:type="paragraph" w:styleId="Tekstkomentarza">
    <w:name w:val="annotation text"/>
    <w:basedOn w:val="Normalny"/>
    <w:semiHidden/>
    <w:rsid w:val="00215C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15CC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215CC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B97C40"/>
    <w:rPr>
      <w:sz w:val="20"/>
      <w:szCs w:val="20"/>
    </w:rPr>
  </w:style>
  <w:style w:type="character" w:styleId="Odwoanieprzypisudolnego">
    <w:name w:val="footnote reference"/>
    <w:aliases w:val="Footnote call,Footnote Reference Superscript,Footnote Refernece,BVI fnr,Fußnotenzeichen_Raxen,callout,Footnote Reference Number,SUPERS,Footnote symbol,Footnote reference number,Times 10 Point,Exposant 3 Point,Re,ftref,Fussnota"/>
    <w:uiPriority w:val="99"/>
    <w:rsid w:val="00B97C40"/>
    <w:rPr>
      <w:vertAlign w:val="superscript"/>
    </w:rPr>
  </w:style>
  <w:style w:type="paragraph" w:styleId="Nagwek">
    <w:name w:val="header"/>
    <w:basedOn w:val="Normalny"/>
    <w:rsid w:val="0072033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0339"/>
    <w:pPr>
      <w:tabs>
        <w:tab w:val="center" w:pos="4536"/>
        <w:tab w:val="right" w:pos="9072"/>
      </w:tabs>
    </w:pPr>
  </w:style>
  <w:style w:type="paragraph" w:styleId="Poprawka">
    <w:name w:val="Revision"/>
    <w:hidden/>
    <w:uiPriority w:val="99"/>
    <w:semiHidden/>
    <w:rsid w:val="00A617BE"/>
    <w:rPr>
      <w:sz w:val="24"/>
      <w:szCs w:val="24"/>
    </w:rPr>
  </w:style>
  <w:style w:type="character" w:customStyle="1" w:styleId="normaltextrun">
    <w:name w:val="normaltextrun"/>
    <w:basedOn w:val="Domylnaczcionkaakapitu"/>
    <w:rsid w:val="006242C0"/>
  </w:style>
  <w:style w:type="character" w:customStyle="1" w:styleId="ui-provider">
    <w:name w:val="ui-provider"/>
    <w:basedOn w:val="Domylnaczcionkaakapitu"/>
    <w:rsid w:val="00E05496"/>
  </w:style>
  <w:style w:type="character" w:customStyle="1" w:styleId="TekstdymkaZnak">
    <w:name w:val="Tekst dymka Znak"/>
    <w:link w:val="Tekstdymka"/>
    <w:uiPriority w:val="99"/>
    <w:semiHidden/>
    <w:rsid w:val="00C945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5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75B7A57-6012-4EF3-B5AC-102C752BEC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1BF26C-194B-4AE7-805A-9EF668C2FAB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2555</Characters>
  <Application>Microsoft Office Word</Application>
  <DocSecurity>4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2025-10-21T08:28:00Z</dcterms:created>
  <dcterms:modified xsi:type="dcterms:W3CDTF">2025-10-21T08:28:00Z</dcterms:modified>
</cp:coreProperties>
</file>